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E4" w:rsidRPr="00915C8E" w:rsidRDefault="00E8400F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 </w:t>
      </w:r>
      <w:r w:rsidRPr="00915C8E">
        <w:rPr>
          <w:rFonts w:ascii="Arial" w:hAnsi="Arial" w:cs="Arial"/>
        </w:rPr>
        <w:tab/>
      </w:r>
      <w:r w:rsidR="00C041D8" w:rsidRPr="00915C8E">
        <w:rPr>
          <w:rFonts w:ascii="Arial" w:hAnsi="Arial" w:cs="Arial"/>
        </w:rPr>
        <w:t>ỦY BAN NHÂN DÂN</w:t>
      </w:r>
      <w:r w:rsidRPr="00915C8E">
        <w:rPr>
          <w:rFonts w:ascii="Arial" w:hAnsi="Arial" w:cs="Arial"/>
          <w:lang w:val="vi-VN"/>
        </w:rPr>
        <w:t xml:space="preserve"> TP. HCM</w:t>
      </w:r>
      <w:r w:rsidRPr="00915C8E">
        <w:rPr>
          <w:rFonts w:ascii="Arial" w:hAnsi="Arial" w:cs="Arial"/>
        </w:rPr>
        <w:tab/>
      </w:r>
      <w:r w:rsidR="00C041D8" w:rsidRPr="00915C8E">
        <w:rPr>
          <w:rFonts w:ascii="Arial" w:hAnsi="Arial" w:cs="Arial"/>
        </w:rPr>
        <w:t>CỘNG HÒA XÃ HỘI CHỦ NGHĨA VIỆT NAM</w:t>
      </w:r>
    </w:p>
    <w:p w:rsidR="00E8400F" w:rsidRPr="00915C8E" w:rsidRDefault="00E8400F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915C8E">
        <w:rPr>
          <w:rFonts w:ascii="Arial" w:hAnsi="Arial" w:cs="Arial"/>
        </w:rPr>
        <w:tab/>
      </w:r>
      <w:r w:rsidRPr="00915C8E">
        <w:rPr>
          <w:rFonts w:ascii="Arial" w:hAnsi="Arial" w:cs="Arial"/>
          <w:b/>
        </w:rPr>
        <w:t>TRƯỜNG CĐKT LÝ TỰ TRỌNG TP.HCM</w:t>
      </w:r>
      <w:r w:rsidRPr="00915C8E">
        <w:rPr>
          <w:rFonts w:ascii="Arial" w:hAnsi="Arial" w:cs="Arial"/>
        </w:rPr>
        <w:tab/>
      </w:r>
      <w:proofErr w:type="spellStart"/>
      <w:r w:rsidRPr="00915C8E">
        <w:rPr>
          <w:rFonts w:ascii="Arial" w:hAnsi="Arial" w:cs="Arial"/>
        </w:rPr>
        <w:t>Độc</w:t>
      </w:r>
      <w:proofErr w:type="spellEnd"/>
      <w:r w:rsidRPr="00915C8E">
        <w:rPr>
          <w:rFonts w:ascii="Arial" w:hAnsi="Arial" w:cs="Arial"/>
        </w:rPr>
        <w:t xml:space="preserve"> </w:t>
      </w:r>
      <w:proofErr w:type="spellStart"/>
      <w:r w:rsidRPr="00915C8E">
        <w:rPr>
          <w:rFonts w:ascii="Arial" w:hAnsi="Arial" w:cs="Arial"/>
        </w:rPr>
        <w:t>lập</w:t>
      </w:r>
      <w:proofErr w:type="spellEnd"/>
      <w:r w:rsidRPr="00915C8E">
        <w:rPr>
          <w:rFonts w:ascii="Arial" w:hAnsi="Arial" w:cs="Arial"/>
        </w:rPr>
        <w:t xml:space="preserve"> – </w:t>
      </w:r>
      <w:proofErr w:type="spellStart"/>
      <w:r w:rsidRPr="00915C8E">
        <w:rPr>
          <w:rFonts w:ascii="Arial" w:hAnsi="Arial" w:cs="Arial"/>
        </w:rPr>
        <w:t>Tự</w:t>
      </w:r>
      <w:proofErr w:type="spellEnd"/>
      <w:r w:rsidRPr="00915C8E">
        <w:rPr>
          <w:rFonts w:ascii="Arial" w:hAnsi="Arial" w:cs="Arial"/>
        </w:rPr>
        <w:t xml:space="preserve"> do – </w:t>
      </w:r>
      <w:proofErr w:type="spellStart"/>
      <w:r w:rsidRPr="00915C8E">
        <w:rPr>
          <w:rFonts w:ascii="Arial" w:hAnsi="Arial" w:cs="Arial"/>
        </w:rPr>
        <w:t>Hạnh</w:t>
      </w:r>
      <w:proofErr w:type="spellEnd"/>
      <w:r w:rsidRPr="00915C8E">
        <w:rPr>
          <w:rFonts w:ascii="Arial" w:hAnsi="Arial" w:cs="Arial"/>
        </w:rPr>
        <w:t xml:space="preserve"> </w:t>
      </w:r>
      <w:proofErr w:type="spellStart"/>
      <w:r w:rsidRPr="00915C8E">
        <w:rPr>
          <w:rFonts w:ascii="Arial" w:hAnsi="Arial" w:cs="Arial"/>
        </w:rPr>
        <w:t>phúc</w:t>
      </w:r>
      <w:proofErr w:type="spellEnd"/>
    </w:p>
    <w:p w:rsidR="000C1077" w:rsidRPr="00915C8E" w:rsidRDefault="00E8400F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915C8E">
        <w:rPr>
          <w:rFonts w:ascii="Arial" w:hAnsi="Arial" w:cs="Arial"/>
        </w:rPr>
        <w:tab/>
      </w:r>
      <w:r w:rsidR="00BB6196" w:rsidRPr="00915C8E">
        <w:rPr>
          <w:rFonts w:ascii="Arial" w:hAnsi="Arial" w:cs="Arial"/>
        </w:rPr>
        <w:tab/>
      </w:r>
      <w:r w:rsidR="00E141FC" w:rsidRPr="00915C8E">
        <w:rPr>
          <w:rFonts w:ascii="Arial" w:hAnsi="Arial" w:cs="Arial"/>
        </w:rPr>
        <w:sym w:font="Wingdings" w:char="F098"/>
      </w:r>
      <w:r w:rsidR="00E141FC" w:rsidRPr="00915C8E">
        <w:rPr>
          <w:rFonts w:ascii="Arial" w:hAnsi="Arial" w:cs="Arial"/>
        </w:rPr>
        <w:t xml:space="preserve"> </w:t>
      </w:r>
      <w:r w:rsidR="00E141FC" w:rsidRPr="00915C8E">
        <w:rPr>
          <w:rFonts w:ascii="Arial" w:hAnsi="Arial" w:cs="Arial"/>
        </w:rPr>
        <w:sym w:font="Wingdings" w:char="F0AC"/>
      </w:r>
      <w:r w:rsidR="00E141FC" w:rsidRPr="00915C8E">
        <w:rPr>
          <w:rFonts w:ascii="Arial" w:hAnsi="Arial" w:cs="Arial"/>
        </w:rPr>
        <w:sym w:font="Wingdings" w:char="F099"/>
      </w:r>
    </w:p>
    <w:p w:rsidR="00852CC7" w:rsidRPr="00915C8E" w:rsidRDefault="00852CC7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</w:p>
    <w:p w:rsidR="00E8400F" w:rsidRPr="00915C8E" w:rsidRDefault="00E8400F" w:rsidP="00186E75">
      <w:pPr>
        <w:spacing w:before="60"/>
        <w:ind w:left="1440" w:firstLine="360"/>
        <w:rPr>
          <w:rFonts w:ascii="Arial" w:hAnsi="Arial" w:cs="Arial"/>
          <w:b/>
          <w:sz w:val="40"/>
          <w:szCs w:val="40"/>
        </w:rPr>
      </w:pPr>
      <w:r w:rsidRPr="00915C8E">
        <w:rPr>
          <w:rFonts w:ascii="Arial" w:hAnsi="Arial" w:cs="Arial"/>
          <w:b/>
          <w:sz w:val="40"/>
          <w:szCs w:val="40"/>
        </w:rPr>
        <w:t xml:space="preserve">ĐỀ THI </w:t>
      </w:r>
      <w:r w:rsidR="005A7CD3" w:rsidRPr="00915C8E">
        <w:rPr>
          <w:rFonts w:ascii="Arial" w:hAnsi="Arial" w:cs="Arial"/>
          <w:b/>
          <w:sz w:val="40"/>
          <w:szCs w:val="40"/>
        </w:rPr>
        <w:t xml:space="preserve">KẾT THÚC </w:t>
      </w:r>
      <w:r w:rsidRPr="00915C8E">
        <w:rPr>
          <w:rFonts w:ascii="Arial" w:hAnsi="Arial" w:cs="Arial"/>
          <w:b/>
          <w:sz w:val="40"/>
          <w:szCs w:val="40"/>
        </w:rPr>
        <w:t>HỌC PHẦN LÝ THUYẾT</w:t>
      </w:r>
    </w:p>
    <w:p w:rsidR="00A36092" w:rsidRPr="00915C8E" w:rsidRDefault="00A36092" w:rsidP="00FE2D05">
      <w:pPr>
        <w:tabs>
          <w:tab w:val="left" w:pos="1800"/>
        </w:tabs>
        <w:rPr>
          <w:rFonts w:ascii="Arial" w:hAnsi="Arial" w:cs="Arial"/>
          <w:i/>
        </w:rPr>
      </w:pPr>
      <w:r w:rsidRPr="00915C8E">
        <w:rPr>
          <w:rFonts w:ascii="Arial" w:hAnsi="Arial" w:cs="Arial"/>
          <w:i/>
        </w:rPr>
        <w:tab/>
      </w:r>
      <w:proofErr w:type="spellStart"/>
      <w:r w:rsidRPr="00915C8E">
        <w:rPr>
          <w:rFonts w:ascii="Arial" w:hAnsi="Arial" w:cs="Arial"/>
          <w:i/>
        </w:rPr>
        <w:t>Bậc</w:t>
      </w:r>
      <w:proofErr w:type="spellEnd"/>
      <w:r w:rsidRPr="00915C8E">
        <w:rPr>
          <w:rFonts w:ascii="Arial" w:hAnsi="Arial" w:cs="Arial"/>
          <w:i/>
        </w:rPr>
        <w:t xml:space="preserve"> </w:t>
      </w:r>
      <w:proofErr w:type="spellStart"/>
      <w:r w:rsidRPr="00915C8E">
        <w:rPr>
          <w:rFonts w:ascii="Arial" w:hAnsi="Arial" w:cs="Arial"/>
          <w:i/>
        </w:rPr>
        <w:t>đào</w:t>
      </w:r>
      <w:proofErr w:type="spellEnd"/>
      <w:r w:rsidRPr="00915C8E">
        <w:rPr>
          <w:rFonts w:ascii="Arial" w:hAnsi="Arial" w:cs="Arial"/>
          <w:i/>
        </w:rPr>
        <w:t xml:space="preserve"> </w:t>
      </w:r>
      <w:proofErr w:type="spellStart"/>
      <w:r w:rsidRPr="00915C8E">
        <w:rPr>
          <w:rFonts w:ascii="Arial" w:hAnsi="Arial" w:cs="Arial"/>
          <w:i/>
        </w:rPr>
        <w:t>tạo</w:t>
      </w:r>
      <w:proofErr w:type="spellEnd"/>
      <w:r w:rsidRPr="00915C8E">
        <w:rPr>
          <w:rFonts w:ascii="Arial" w:hAnsi="Arial" w:cs="Arial"/>
          <w:i/>
        </w:rPr>
        <w:t xml:space="preserve">: </w:t>
      </w:r>
      <w:r w:rsidR="00BD059F" w:rsidRPr="00915C8E">
        <w:rPr>
          <w:rFonts w:ascii="Arial" w:hAnsi="Arial" w:cs="Arial"/>
          <w:i/>
        </w:rPr>
        <w:t xml:space="preserve">Cao </w:t>
      </w:r>
      <w:proofErr w:type="spellStart"/>
      <w:r w:rsidR="00BD059F" w:rsidRPr="00915C8E">
        <w:rPr>
          <w:rFonts w:ascii="Arial" w:hAnsi="Arial" w:cs="Arial"/>
          <w:i/>
        </w:rPr>
        <w:t>đẳng</w:t>
      </w:r>
      <w:proofErr w:type="spellEnd"/>
    </w:p>
    <w:p w:rsidR="00592034" w:rsidRPr="00915C8E" w:rsidRDefault="001C4754" w:rsidP="00FE2D05">
      <w:pPr>
        <w:tabs>
          <w:tab w:val="left" w:pos="1800"/>
        </w:tabs>
        <w:spacing w:before="120"/>
        <w:rPr>
          <w:rFonts w:ascii="Arial" w:hAnsi="Arial" w:cs="Arial"/>
          <w:b/>
        </w:rPr>
      </w:pPr>
      <w:r w:rsidRPr="00915C8E"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7BBC45" wp14:editId="18F26B60">
                <wp:simplePos x="0" y="0"/>
                <wp:positionH relativeFrom="column">
                  <wp:posOffset>191135</wp:posOffset>
                </wp:positionH>
                <wp:positionV relativeFrom="paragraph">
                  <wp:posOffset>163830</wp:posOffset>
                </wp:positionV>
                <wp:extent cx="878205" cy="425450"/>
                <wp:effectExtent l="10160" t="11430" r="6985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20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78A4" w:rsidRPr="00852CC7" w:rsidRDefault="007578A4" w:rsidP="00FE2D0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52C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ĐỀ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5.05pt;margin-top:12.9pt;width:69.15pt;height: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">
                <v:textbox>
                  <w:txbxContent>
                    <w:p w:rsidR="007578A4" w:rsidRPr="00852CC7" w:rsidRDefault="007578A4" w:rsidP="00FE2D05">
                      <w:pPr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852C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ĐỀ 2</w:t>
                      </w:r>
                    </w:p>
                  </w:txbxContent>
                </v:textbox>
              </v:rect>
            </w:pict>
          </mc:Fallback>
        </mc:AlternateContent>
      </w:r>
      <w:r w:rsidR="00A36092" w:rsidRPr="00915C8E">
        <w:rPr>
          <w:rFonts w:ascii="Arial" w:hAnsi="Arial" w:cs="Arial"/>
          <w:b/>
        </w:rPr>
        <w:tab/>
      </w:r>
      <w:r w:rsidR="00E8400F" w:rsidRPr="00915C8E">
        <w:rPr>
          <w:rFonts w:ascii="Arial" w:hAnsi="Arial" w:cs="Arial"/>
          <w:b/>
        </w:rPr>
        <w:t xml:space="preserve">HỌC PHẦN: </w:t>
      </w:r>
      <w:r w:rsidR="00770944" w:rsidRPr="00915C8E">
        <w:rPr>
          <w:rFonts w:ascii="Arial" w:hAnsi="Arial" w:cs="Arial"/>
          <w:b/>
        </w:rPr>
        <w:t>ANH VĂN CHUYÊN NGÀNH ĐIỆN</w:t>
      </w:r>
      <w:r w:rsidR="00B40416" w:rsidRPr="00915C8E">
        <w:rPr>
          <w:rFonts w:ascii="Arial" w:hAnsi="Arial" w:cs="Arial"/>
          <w:b/>
        </w:rPr>
        <w:t xml:space="preserve"> </w:t>
      </w:r>
      <w:r w:rsidR="002237E5" w:rsidRPr="00915C8E">
        <w:rPr>
          <w:rFonts w:ascii="Arial" w:hAnsi="Arial" w:cs="Arial"/>
          <w:b/>
        </w:rPr>
        <w:t xml:space="preserve">- </w:t>
      </w:r>
      <w:r w:rsidR="00B40416" w:rsidRPr="00915C8E">
        <w:rPr>
          <w:rFonts w:ascii="Arial" w:hAnsi="Arial" w:cs="Arial"/>
          <w:b/>
        </w:rPr>
        <w:t>ĐIỆN TỬ</w:t>
      </w:r>
    </w:p>
    <w:p w:rsidR="00FE10D1" w:rsidRPr="00915C8E" w:rsidRDefault="00592034" w:rsidP="00FE2D05">
      <w:pPr>
        <w:tabs>
          <w:tab w:val="left" w:pos="1800"/>
        </w:tabs>
        <w:spacing w:before="60"/>
        <w:rPr>
          <w:rFonts w:ascii="Arial" w:hAnsi="Arial" w:cs="Arial"/>
          <w:b/>
        </w:rPr>
      </w:pPr>
      <w:r w:rsidRPr="00915C8E">
        <w:rPr>
          <w:rFonts w:ascii="Arial" w:hAnsi="Arial" w:cs="Arial"/>
          <w:b/>
        </w:rPr>
        <w:tab/>
      </w:r>
      <w:r w:rsidR="00C041D8" w:rsidRPr="00915C8E">
        <w:rPr>
          <w:rFonts w:ascii="Arial" w:hAnsi="Arial" w:cs="Arial"/>
          <w:b/>
        </w:rPr>
        <w:t>HỌC KỲ</w:t>
      </w:r>
      <w:r w:rsidR="00CC45AE" w:rsidRPr="00915C8E">
        <w:rPr>
          <w:rFonts w:ascii="Arial" w:hAnsi="Arial" w:cs="Arial"/>
          <w:b/>
        </w:rPr>
        <w:t xml:space="preserve">: </w:t>
      </w:r>
      <w:r w:rsidR="00864FDC" w:rsidRPr="00915C8E">
        <w:rPr>
          <w:rFonts w:ascii="Arial" w:hAnsi="Arial" w:cs="Arial"/>
          <w:b/>
        </w:rPr>
        <w:t>I</w:t>
      </w:r>
      <w:r w:rsidR="00B40416" w:rsidRPr="00915C8E">
        <w:rPr>
          <w:rFonts w:ascii="Arial" w:hAnsi="Arial" w:cs="Arial"/>
          <w:b/>
        </w:rPr>
        <w:t>I</w:t>
      </w:r>
      <w:r w:rsidR="00864FDC" w:rsidRPr="00915C8E">
        <w:rPr>
          <w:rFonts w:ascii="Arial" w:hAnsi="Arial" w:cs="Arial"/>
          <w:b/>
        </w:rPr>
        <w:t xml:space="preserve">        </w:t>
      </w:r>
      <w:r w:rsidR="00CC45AE" w:rsidRPr="00915C8E">
        <w:rPr>
          <w:rFonts w:ascii="Arial" w:hAnsi="Arial" w:cs="Arial"/>
          <w:b/>
        </w:rPr>
        <w:t xml:space="preserve"> </w:t>
      </w:r>
      <w:r w:rsidR="002E0E2F" w:rsidRPr="00915C8E">
        <w:rPr>
          <w:rFonts w:ascii="Arial" w:hAnsi="Arial" w:cs="Arial"/>
          <w:b/>
        </w:rPr>
        <w:t xml:space="preserve"> NĂM HỌC: </w:t>
      </w:r>
      <w:r w:rsidR="00166EF3" w:rsidRPr="00915C8E">
        <w:rPr>
          <w:rFonts w:ascii="Arial" w:hAnsi="Arial" w:cs="Arial"/>
          <w:b/>
        </w:rPr>
        <w:t xml:space="preserve"> </w:t>
      </w:r>
      <w:r w:rsidR="002E0E2F" w:rsidRPr="00915C8E">
        <w:rPr>
          <w:rFonts w:ascii="Arial" w:hAnsi="Arial" w:cs="Arial"/>
          <w:b/>
        </w:rPr>
        <w:t>201</w:t>
      </w:r>
      <w:r w:rsidR="00B40416" w:rsidRPr="00915C8E">
        <w:rPr>
          <w:rFonts w:ascii="Arial" w:hAnsi="Arial" w:cs="Arial"/>
          <w:b/>
        </w:rPr>
        <w:t>4</w:t>
      </w:r>
      <w:r w:rsidR="002E0E2F" w:rsidRPr="00915C8E">
        <w:rPr>
          <w:rFonts w:ascii="Arial" w:hAnsi="Arial" w:cs="Arial"/>
          <w:b/>
        </w:rPr>
        <w:t xml:space="preserve"> </w:t>
      </w:r>
      <w:r w:rsidR="00FE10D1" w:rsidRPr="00915C8E">
        <w:rPr>
          <w:rFonts w:ascii="Arial" w:hAnsi="Arial" w:cs="Arial"/>
          <w:b/>
        </w:rPr>
        <w:t>– 201</w:t>
      </w:r>
      <w:r w:rsidR="00B40416" w:rsidRPr="00915C8E">
        <w:rPr>
          <w:rFonts w:ascii="Arial" w:hAnsi="Arial" w:cs="Arial"/>
          <w:b/>
        </w:rPr>
        <w:t>5</w:t>
      </w:r>
    </w:p>
    <w:p w:rsidR="00C041D8" w:rsidRPr="00915C8E" w:rsidRDefault="00A36092" w:rsidP="00FE2D05">
      <w:pPr>
        <w:tabs>
          <w:tab w:val="left" w:pos="1800"/>
        </w:tabs>
        <w:spacing w:before="60"/>
        <w:rPr>
          <w:rFonts w:ascii="Arial" w:hAnsi="Arial" w:cs="Arial"/>
          <w:b/>
        </w:rPr>
      </w:pPr>
      <w:r w:rsidRPr="00915C8E">
        <w:rPr>
          <w:rFonts w:ascii="Arial" w:hAnsi="Arial" w:cs="Arial"/>
          <w:b/>
        </w:rPr>
        <w:tab/>
      </w:r>
      <w:proofErr w:type="spellStart"/>
      <w:r w:rsidRPr="00915C8E">
        <w:rPr>
          <w:rFonts w:ascii="Arial" w:hAnsi="Arial" w:cs="Arial"/>
          <w:b/>
        </w:rPr>
        <w:t>Lớp</w:t>
      </w:r>
      <w:proofErr w:type="spellEnd"/>
      <w:r w:rsidR="00C175FB" w:rsidRPr="00915C8E">
        <w:rPr>
          <w:rFonts w:ascii="Arial" w:hAnsi="Arial" w:cs="Arial"/>
          <w:b/>
        </w:rPr>
        <w:t>:</w:t>
      </w:r>
      <w:r w:rsidR="00FE10D1" w:rsidRPr="00915C8E">
        <w:rPr>
          <w:rFonts w:ascii="Arial" w:hAnsi="Arial" w:cs="Arial"/>
          <w:b/>
        </w:rPr>
        <w:t xml:space="preserve"> </w:t>
      </w:r>
      <w:r w:rsidR="00166EF3" w:rsidRPr="00915C8E">
        <w:rPr>
          <w:rFonts w:ascii="Arial" w:hAnsi="Arial" w:cs="Arial"/>
          <w:b/>
        </w:rPr>
        <w:t xml:space="preserve"> </w:t>
      </w:r>
      <w:r w:rsidR="002E0E2F" w:rsidRPr="00915C8E">
        <w:rPr>
          <w:rFonts w:ascii="Arial" w:hAnsi="Arial" w:cs="Arial"/>
          <w:b/>
        </w:rPr>
        <w:t>_________</w:t>
      </w:r>
      <w:r w:rsidR="00FE10D1" w:rsidRPr="00915C8E">
        <w:rPr>
          <w:rFonts w:ascii="Arial" w:hAnsi="Arial" w:cs="Arial"/>
          <w:b/>
        </w:rPr>
        <w:t xml:space="preserve"> </w:t>
      </w:r>
      <w:r w:rsidR="002E0E2F" w:rsidRPr="00915C8E">
        <w:rPr>
          <w:rFonts w:ascii="Arial" w:hAnsi="Arial" w:cs="Arial"/>
          <w:b/>
        </w:rPr>
        <w:t xml:space="preserve"> </w:t>
      </w:r>
      <w:r w:rsidR="00C175FB" w:rsidRPr="00915C8E">
        <w:rPr>
          <w:rFonts w:ascii="Arial" w:hAnsi="Arial" w:cs="Arial"/>
          <w:b/>
        </w:rPr>
        <w:t xml:space="preserve"> </w:t>
      </w:r>
      <w:proofErr w:type="spellStart"/>
      <w:r w:rsidRPr="00915C8E">
        <w:rPr>
          <w:rFonts w:ascii="Arial" w:hAnsi="Arial" w:cs="Arial"/>
          <w:b/>
        </w:rPr>
        <w:t>Ngày</w:t>
      </w:r>
      <w:proofErr w:type="spellEnd"/>
      <w:r w:rsidRPr="00915C8E">
        <w:rPr>
          <w:rFonts w:ascii="Arial" w:hAnsi="Arial" w:cs="Arial"/>
          <w:b/>
        </w:rPr>
        <w:t xml:space="preserve"> </w:t>
      </w:r>
      <w:proofErr w:type="spellStart"/>
      <w:r w:rsidRPr="00915C8E">
        <w:rPr>
          <w:rFonts w:ascii="Arial" w:hAnsi="Arial" w:cs="Arial"/>
          <w:b/>
        </w:rPr>
        <w:t>thi</w:t>
      </w:r>
      <w:proofErr w:type="spellEnd"/>
      <w:r w:rsidR="00FE10D1" w:rsidRPr="00915C8E">
        <w:rPr>
          <w:rFonts w:ascii="Arial" w:hAnsi="Arial" w:cs="Arial"/>
          <w:b/>
        </w:rPr>
        <w:t>:</w:t>
      </w:r>
      <w:r w:rsidR="00166EF3" w:rsidRPr="00915C8E">
        <w:rPr>
          <w:rFonts w:ascii="Arial" w:hAnsi="Arial" w:cs="Arial"/>
          <w:b/>
        </w:rPr>
        <w:t xml:space="preserve"> </w:t>
      </w:r>
      <w:r w:rsidR="00FE10D1" w:rsidRPr="00915C8E">
        <w:rPr>
          <w:rFonts w:ascii="Arial" w:hAnsi="Arial" w:cs="Arial"/>
          <w:b/>
        </w:rPr>
        <w:t xml:space="preserve"> </w:t>
      </w:r>
      <w:r w:rsidR="009B5FD9" w:rsidRPr="00915C8E">
        <w:rPr>
          <w:rFonts w:ascii="Arial" w:hAnsi="Arial" w:cs="Arial"/>
          <w:b/>
        </w:rPr>
        <w:t>____ / ____</w:t>
      </w:r>
      <w:r w:rsidR="00FE10D1" w:rsidRPr="00915C8E">
        <w:rPr>
          <w:rFonts w:ascii="Arial" w:hAnsi="Arial" w:cs="Arial"/>
          <w:b/>
        </w:rPr>
        <w:t xml:space="preserve"> / </w:t>
      </w:r>
      <w:r w:rsidR="002F7B8F" w:rsidRPr="00915C8E">
        <w:rPr>
          <w:rFonts w:ascii="Arial" w:hAnsi="Arial" w:cs="Arial"/>
          <w:b/>
        </w:rPr>
        <w:t xml:space="preserve">____     </w:t>
      </w:r>
      <w:proofErr w:type="spellStart"/>
      <w:r w:rsidR="00FE2D05" w:rsidRPr="00915C8E">
        <w:rPr>
          <w:rFonts w:ascii="Arial" w:hAnsi="Arial" w:cs="Arial"/>
          <w:b/>
        </w:rPr>
        <w:t>Thời</w:t>
      </w:r>
      <w:proofErr w:type="spellEnd"/>
      <w:r w:rsidR="00FE2D05" w:rsidRPr="00915C8E">
        <w:rPr>
          <w:rFonts w:ascii="Arial" w:hAnsi="Arial" w:cs="Arial"/>
          <w:b/>
        </w:rPr>
        <w:t xml:space="preserve"> </w:t>
      </w:r>
      <w:proofErr w:type="spellStart"/>
      <w:r w:rsidR="00FE2D05" w:rsidRPr="00915C8E">
        <w:rPr>
          <w:rFonts w:ascii="Arial" w:hAnsi="Arial" w:cs="Arial"/>
          <w:b/>
        </w:rPr>
        <w:t>gian</w:t>
      </w:r>
      <w:proofErr w:type="spellEnd"/>
      <w:r w:rsidR="00FE2D05" w:rsidRPr="00915C8E">
        <w:rPr>
          <w:rFonts w:ascii="Arial" w:hAnsi="Arial" w:cs="Arial"/>
          <w:b/>
        </w:rPr>
        <w:t xml:space="preserve"> </w:t>
      </w:r>
      <w:proofErr w:type="spellStart"/>
      <w:r w:rsidR="00FE2D05" w:rsidRPr="00915C8E">
        <w:rPr>
          <w:rFonts w:ascii="Arial" w:hAnsi="Arial" w:cs="Arial"/>
          <w:b/>
        </w:rPr>
        <w:t>thi</w:t>
      </w:r>
      <w:proofErr w:type="spellEnd"/>
      <w:r w:rsidR="00852691" w:rsidRPr="00915C8E">
        <w:rPr>
          <w:rFonts w:ascii="Arial" w:hAnsi="Arial" w:cs="Arial"/>
          <w:b/>
        </w:rPr>
        <w:t xml:space="preserve">: </w:t>
      </w:r>
      <w:r w:rsidR="00280F4A" w:rsidRPr="00915C8E">
        <w:rPr>
          <w:rFonts w:ascii="Arial" w:hAnsi="Arial" w:cs="Arial"/>
          <w:b/>
        </w:rPr>
        <w:t>6</w:t>
      </w:r>
      <w:r w:rsidR="00FE2D05" w:rsidRPr="00915C8E">
        <w:rPr>
          <w:rFonts w:ascii="Arial" w:hAnsi="Arial" w:cs="Arial"/>
          <w:b/>
        </w:rPr>
        <w:t>0</w:t>
      </w:r>
      <w:r w:rsidR="00993365" w:rsidRPr="00915C8E">
        <w:rPr>
          <w:rFonts w:ascii="Arial" w:hAnsi="Arial" w:cs="Arial"/>
          <w:b/>
        </w:rPr>
        <w:t xml:space="preserve"> </w:t>
      </w:r>
      <w:proofErr w:type="spellStart"/>
      <w:r w:rsidR="00993365" w:rsidRPr="00915C8E">
        <w:rPr>
          <w:rFonts w:ascii="Arial" w:hAnsi="Arial" w:cs="Arial"/>
          <w:b/>
        </w:rPr>
        <w:t>phút</w:t>
      </w:r>
      <w:proofErr w:type="spellEnd"/>
    </w:p>
    <w:p w:rsidR="00736534" w:rsidRPr="00915C8E" w:rsidRDefault="00F30A2D" w:rsidP="00764148">
      <w:pPr>
        <w:tabs>
          <w:tab w:val="left" w:pos="1800"/>
        </w:tabs>
        <w:spacing w:before="60"/>
        <w:ind w:left="720"/>
        <w:rPr>
          <w:rFonts w:ascii="Arial" w:hAnsi="Arial" w:cs="Arial"/>
          <w:b/>
          <w:sz w:val="22"/>
          <w:szCs w:val="22"/>
        </w:rPr>
      </w:pPr>
      <w:r w:rsidRPr="00915C8E">
        <w:rPr>
          <w:rFonts w:ascii="Arial" w:hAnsi="Arial" w:cs="Arial"/>
          <w:b/>
        </w:rPr>
        <w:tab/>
      </w:r>
      <w:proofErr w:type="gramStart"/>
      <w:r w:rsidR="001A4A95" w:rsidRPr="00915C8E">
        <w:rPr>
          <w:rFonts w:ascii="Arial" w:hAnsi="Arial" w:cs="Arial"/>
          <w:b/>
          <w:sz w:val="22"/>
          <w:szCs w:val="22"/>
        </w:rPr>
        <w:t>(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Thí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sinh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97EF3" w:rsidRPr="00915C8E">
        <w:rPr>
          <w:rFonts w:ascii="Arial" w:hAnsi="Arial" w:cs="Arial"/>
          <w:b/>
          <w:sz w:val="22"/>
          <w:szCs w:val="22"/>
        </w:rPr>
        <w:t>sử</w:t>
      </w:r>
      <w:proofErr w:type="spellEnd"/>
      <w:r w:rsidR="00D97EF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97EF3" w:rsidRPr="00915C8E">
        <w:rPr>
          <w:rFonts w:ascii="Arial" w:hAnsi="Arial" w:cs="Arial"/>
          <w:b/>
          <w:sz w:val="22"/>
          <w:szCs w:val="22"/>
        </w:rPr>
        <w:t>dụng</w:t>
      </w:r>
      <w:proofErr w:type="spellEnd"/>
      <w:r w:rsidR="00D97EF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97EF3" w:rsidRPr="00915C8E">
        <w:rPr>
          <w:rFonts w:ascii="Arial" w:hAnsi="Arial" w:cs="Arial"/>
          <w:b/>
          <w:sz w:val="22"/>
          <w:szCs w:val="22"/>
        </w:rPr>
        <w:t>b</w:t>
      </w:r>
      <w:r w:rsidR="000703E3" w:rsidRPr="00915C8E">
        <w:rPr>
          <w:rFonts w:ascii="Arial" w:hAnsi="Arial" w:cs="Arial"/>
          <w:b/>
          <w:sz w:val="22"/>
          <w:szCs w:val="22"/>
        </w:rPr>
        <w:t>út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 xml:space="preserve"> bi </w:t>
      </w:r>
      <w:proofErr w:type="spellStart"/>
      <w:r w:rsidR="000703E3" w:rsidRPr="00915C8E">
        <w:rPr>
          <w:rFonts w:ascii="Arial" w:hAnsi="Arial" w:cs="Arial"/>
          <w:b/>
          <w:sz w:val="22"/>
          <w:szCs w:val="22"/>
        </w:rPr>
        <w:t>làm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915C8E">
        <w:rPr>
          <w:rFonts w:ascii="Arial" w:hAnsi="Arial" w:cs="Arial"/>
          <w:b/>
          <w:sz w:val="22"/>
          <w:szCs w:val="22"/>
        </w:rPr>
        <w:t>bài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915C8E">
        <w:rPr>
          <w:rFonts w:ascii="Arial" w:hAnsi="Arial" w:cs="Arial"/>
          <w:b/>
          <w:sz w:val="22"/>
          <w:szCs w:val="22"/>
        </w:rPr>
        <w:t>vào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915C8E">
        <w:rPr>
          <w:rFonts w:ascii="Arial" w:hAnsi="Arial" w:cs="Arial"/>
          <w:b/>
          <w:sz w:val="22"/>
          <w:szCs w:val="22"/>
        </w:rPr>
        <w:t>phiếu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915C8E">
        <w:rPr>
          <w:rFonts w:ascii="Arial" w:hAnsi="Arial" w:cs="Arial"/>
          <w:b/>
          <w:sz w:val="22"/>
          <w:szCs w:val="22"/>
        </w:rPr>
        <w:t>trả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915C8E">
        <w:rPr>
          <w:rFonts w:ascii="Arial" w:hAnsi="Arial" w:cs="Arial"/>
          <w:b/>
          <w:sz w:val="22"/>
          <w:szCs w:val="22"/>
        </w:rPr>
        <w:t>lời</w:t>
      </w:r>
      <w:proofErr w:type="spellEnd"/>
      <w:r w:rsidR="000703E3" w:rsidRPr="00915C8E">
        <w:rPr>
          <w:rFonts w:ascii="Arial" w:hAnsi="Arial" w:cs="Arial"/>
          <w:b/>
          <w:sz w:val="22"/>
          <w:szCs w:val="22"/>
        </w:rPr>
        <w:t>.</w:t>
      </w:r>
      <w:proofErr w:type="gramEnd"/>
      <w:r w:rsidR="000703E3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="00E7799F" w:rsidRPr="00915C8E">
        <w:rPr>
          <w:rFonts w:ascii="Arial" w:hAnsi="Arial" w:cs="Arial"/>
          <w:b/>
          <w:sz w:val="22"/>
          <w:szCs w:val="22"/>
        </w:rPr>
        <w:t>T</w:t>
      </w:r>
      <w:r w:rsidR="001A4A95" w:rsidRPr="00915C8E">
        <w:rPr>
          <w:rFonts w:ascii="Arial" w:hAnsi="Arial" w:cs="Arial"/>
          <w:b/>
          <w:sz w:val="22"/>
          <w:szCs w:val="22"/>
        </w:rPr>
        <w:t>hí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sinh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nộp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lại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đề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sau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khi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làm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4A95" w:rsidRPr="00915C8E">
        <w:rPr>
          <w:rFonts w:ascii="Arial" w:hAnsi="Arial" w:cs="Arial"/>
          <w:b/>
          <w:sz w:val="22"/>
          <w:szCs w:val="22"/>
        </w:rPr>
        <w:t>bài</w:t>
      </w:r>
      <w:proofErr w:type="spellEnd"/>
      <w:r w:rsidR="001A4A95" w:rsidRPr="00915C8E">
        <w:rPr>
          <w:rFonts w:ascii="Arial" w:hAnsi="Arial" w:cs="Arial"/>
          <w:b/>
          <w:sz w:val="22"/>
          <w:szCs w:val="22"/>
        </w:rPr>
        <w:t>.)</w:t>
      </w:r>
      <w:proofErr w:type="gramEnd"/>
    </w:p>
    <w:p w:rsidR="006F1495" w:rsidRPr="00915C8E" w:rsidRDefault="006F1495" w:rsidP="00764148">
      <w:pPr>
        <w:tabs>
          <w:tab w:val="left" w:pos="1800"/>
        </w:tabs>
        <w:spacing w:before="60"/>
        <w:ind w:left="720"/>
        <w:rPr>
          <w:rFonts w:ascii="Arial" w:hAnsi="Arial" w:cs="Arial"/>
          <w:b/>
          <w:sz w:val="22"/>
          <w:szCs w:val="22"/>
        </w:rPr>
      </w:pPr>
    </w:p>
    <w:p w:rsidR="00736534" w:rsidRPr="00915C8E" w:rsidRDefault="00190AC8" w:rsidP="00736534">
      <w:pPr>
        <w:spacing w:after="240"/>
        <w:ind w:firstLine="360"/>
        <w:rPr>
          <w:rFonts w:ascii="Arial" w:hAnsi="Arial" w:cs="Arial"/>
          <w:b/>
        </w:rPr>
      </w:pPr>
      <w:r w:rsidRPr="00915C8E">
        <w:rPr>
          <w:rFonts w:ascii="Arial" w:hAnsi="Arial" w:cs="Arial"/>
          <w:b/>
        </w:rPr>
        <w:t xml:space="preserve">MULTIPLE </w:t>
      </w:r>
      <w:proofErr w:type="gramStart"/>
      <w:r w:rsidRPr="00915C8E">
        <w:rPr>
          <w:rFonts w:ascii="Arial" w:hAnsi="Arial" w:cs="Arial"/>
          <w:b/>
        </w:rPr>
        <w:t>CHOICE</w:t>
      </w:r>
      <w:proofErr w:type="gramEnd"/>
      <w:r w:rsidRPr="00915C8E">
        <w:rPr>
          <w:rFonts w:ascii="Arial" w:hAnsi="Arial" w:cs="Arial"/>
          <w:b/>
        </w:rPr>
        <w:t xml:space="preserve"> (10 MARKS):</w:t>
      </w:r>
    </w:p>
    <w:p w:rsidR="00190AC8" w:rsidRPr="00915C8E" w:rsidRDefault="00190AC8" w:rsidP="006D6500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b/>
        </w:rPr>
      </w:pPr>
      <w:r w:rsidRPr="00915C8E">
        <w:rPr>
          <w:rFonts w:ascii="Arial" w:hAnsi="Arial" w:cs="Arial"/>
          <w:b/>
        </w:rPr>
        <w:t>CHOOSE THE CORRECT ANSWER:</w:t>
      </w:r>
    </w:p>
    <w:p w:rsidR="002635A7" w:rsidRPr="00915C8E" w:rsidRDefault="002635A7" w:rsidP="007B7FDA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autoSpaceDE w:val="0"/>
        <w:autoSpaceDN w:val="0"/>
        <w:adjustRightInd w:val="0"/>
        <w:spacing w:after="160" w:line="276" w:lineRule="auto"/>
        <w:ind w:left="709" w:hanging="425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One way to put </w:t>
      </w:r>
      <w:proofErr w:type="gramStart"/>
      <w:r w:rsidRPr="00915C8E">
        <w:rPr>
          <w:rFonts w:ascii="Arial" w:hAnsi="Arial" w:cs="Arial"/>
        </w:rPr>
        <w:t>a(</w:t>
      </w:r>
      <w:proofErr w:type="gramEnd"/>
      <w:r w:rsidRPr="00915C8E">
        <w:rPr>
          <w:rFonts w:ascii="Arial" w:hAnsi="Arial" w:cs="Arial"/>
        </w:rPr>
        <w:t>n) _________ into a plastic pen is to rub its end in fur</w:t>
      </w:r>
      <w:r w:rsidRPr="00915C8E">
        <w:rPr>
          <w:rFonts w:ascii="Arial" w:eastAsia="Arial Unicode MS" w:hAnsi="Arial" w:cs="Arial"/>
        </w:rPr>
        <w:t>.</w:t>
      </w:r>
    </w:p>
    <w:p w:rsidR="002635A7" w:rsidRPr="00915C8E" w:rsidRDefault="002635A7" w:rsidP="007B7FDA">
      <w:pPr>
        <w:pStyle w:val="ListParagraph"/>
        <w:numPr>
          <w:ilvl w:val="0"/>
          <w:numId w:val="15"/>
        </w:numPr>
        <w:tabs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993" w:hanging="284"/>
        <w:rPr>
          <w:rStyle w:val="eg"/>
          <w:rFonts w:ascii="Arial" w:eastAsia="Arial Unicode MS" w:hAnsi="Arial" w:cs="Arial"/>
        </w:rPr>
      </w:pPr>
      <w:r w:rsidRPr="00915C8E">
        <w:rPr>
          <w:rStyle w:val="eg"/>
          <w:rFonts w:ascii="Arial" w:hAnsi="Arial" w:cs="Arial"/>
        </w:rPr>
        <w:t>positive charge</w:t>
      </w:r>
      <w:r w:rsidRPr="00915C8E">
        <w:rPr>
          <w:rFonts w:ascii="Arial" w:eastAsia="Arial Unicode MS" w:hAnsi="Arial" w:cs="Arial"/>
        </w:rPr>
        <w:tab/>
        <w:t xml:space="preserve">B. </w:t>
      </w:r>
      <w:r w:rsidRPr="00915C8E">
        <w:rPr>
          <w:rStyle w:val="eg"/>
          <w:rFonts w:ascii="Arial" w:hAnsi="Arial" w:cs="Arial"/>
        </w:rPr>
        <w:t>static charge</w:t>
      </w:r>
      <w:r w:rsidRPr="00915C8E">
        <w:rPr>
          <w:rFonts w:ascii="Arial" w:eastAsia="Arial Unicode MS" w:hAnsi="Arial" w:cs="Arial"/>
        </w:rPr>
        <w:tab/>
        <w:t>C.</w:t>
      </w:r>
      <w:r w:rsidRPr="00915C8E">
        <w:rPr>
          <w:rStyle w:val="eg"/>
          <w:rFonts w:ascii="Arial" w:hAnsi="Arial" w:cs="Arial"/>
        </w:rPr>
        <w:t xml:space="preserve"> electric charge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Style w:val="eg"/>
          <w:rFonts w:ascii="Arial" w:hAnsi="Arial" w:cs="Arial"/>
        </w:rPr>
        <w:t>negative charge</w:t>
      </w:r>
    </w:p>
    <w:p w:rsidR="00F9089D" w:rsidRPr="00915C8E" w:rsidRDefault="00F9089D" w:rsidP="007B7FDA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25"/>
        <w:rPr>
          <w:rFonts w:ascii="Arial" w:hAnsi="Arial" w:cs="Arial"/>
        </w:rPr>
      </w:pPr>
      <w:r w:rsidRPr="00915C8E">
        <w:rPr>
          <w:rFonts w:ascii="Arial" w:hAnsi="Arial" w:cs="Arial"/>
        </w:rPr>
        <w:t>Two negatively charged pens push each other away, but a negatively charged pen and a _________ charged pen pull towards each other.</w:t>
      </w:r>
    </w:p>
    <w:p w:rsidR="00F9089D" w:rsidRPr="00915C8E" w:rsidRDefault="00F05FE9" w:rsidP="007B7FDA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25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F9089D" w:rsidRPr="00915C8E">
        <w:rPr>
          <w:rFonts w:ascii="Arial" w:eastAsia="Arial Unicode MS" w:hAnsi="Arial" w:cs="Arial"/>
        </w:rPr>
        <w:t xml:space="preserve">A. </w:t>
      </w:r>
      <w:r w:rsidR="00F9089D" w:rsidRPr="00915C8E">
        <w:rPr>
          <w:rStyle w:val="objekt"/>
          <w:rFonts w:ascii="Arial" w:hAnsi="Arial" w:cs="Arial"/>
        </w:rPr>
        <w:t>negatively</w:t>
      </w:r>
      <w:r w:rsidR="00F9089D" w:rsidRPr="00915C8E">
        <w:rPr>
          <w:rFonts w:ascii="Arial" w:eastAsia="Arial Unicode MS" w:hAnsi="Arial" w:cs="Arial"/>
        </w:rPr>
        <w:tab/>
        <w:t xml:space="preserve">B. </w:t>
      </w:r>
      <w:r w:rsidR="00F9089D" w:rsidRPr="00915C8E">
        <w:rPr>
          <w:rStyle w:val="objekt"/>
          <w:rFonts w:ascii="Arial" w:hAnsi="Arial" w:cs="Arial"/>
        </w:rPr>
        <w:t>positive</w:t>
      </w:r>
      <w:r w:rsidR="00F9089D" w:rsidRPr="00915C8E">
        <w:rPr>
          <w:rFonts w:ascii="Arial" w:eastAsia="Arial Unicode MS" w:hAnsi="Arial" w:cs="Arial"/>
        </w:rPr>
        <w:tab/>
        <w:t xml:space="preserve">C. </w:t>
      </w:r>
      <w:r w:rsidR="00F9089D" w:rsidRPr="00915C8E">
        <w:rPr>
          <w:rStyle w:val="objekt"/>
          <w:rFonts w:ascii="Arial" w:hAnsi="Arial" w:cs="Arial"/>
        </w:rPr>
        <w:t>negative</w:t>
      </w:r>
      <w:r w:rsidR="00F9089D" w:rsidRPr="00915C8E">
        <w:rPr>
          <w:rFonts w:ascii="Arial" w:eastAsia="Arial Unicode MS" w:hAnsi="Arial" w:cs="Arial"/>
        </w:rPr>
        <w:tab/>
        <w:t xml:space="preserve">D. </w:t>
      </w:r>
      <w:r w:rsidR="00F9089D" w:rsidRPr="00915C8E">
        <w:rPr>
          <w:rStyle w:val="objekt"/>
          <w:rFonts w:ascii="Arial" w:hAnsi="Arial" w:cs="Arial"/>
        </w:rPr>
        <w:t>positively</w:t>
      </w:r>
    </w:p>
    <w:p w:rsidR="00F9089D" w:rsidRPr="00915C8E" w:rsidRDefault="00F9089D" w:rsidP="007B7FDA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25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If </w:t>
      </w:r>
      <w:proofErr w:type="gramStart"/>
      <w:r w:rsidRPr="00915C8E">
        <w:rPr>
          <w:rFonts w:ascii="Arial" w:hAnsi="Arial" w:cs="Arial"/>
        </w:rPr>
        <w:t>a plastic</w:t>
      </w:r>
      <w:proofErr w:type="gramEnd"/>
      <w:r w:rsidRPr="00915C8E">
        <w:rPr>
          <w:rFonts w:ascii="Arial" w:hAnsi="Arial" w:cs="Arial"/>
        </w:rPr>
        <w:t xml:space="preserve"> rod _________ aluminum flakes, it has an electric charge in it.</w:t>
      </w:r>
    </w:p>
    <w:p w:rsidR="00F9089D" w:rsidRPr="00915C8E" w:rsidRDefault="00F05FE9" w:rsidP="007B7FDA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25"/>
        <w:rPr>
          <w:rStyle w:val="eg"/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F9089D" w:rsidRPr="00915C8E">
        <w:rPr>
          <w:rFonts w:ascii="Arial" w:eastAsia="Arial Unicode MS" w:hAnsi="Arial" w:cs="Arial"/>
        </w:rPr>
        <w:t>A. attracts</w:t>
      </w:r>
      <w:r w:rsidR="00F9089D" w:rsidRPr="00915C8E">
        <w:rPr>
          <w:rFonts w:ascii="Arial" w:eastAsia="Arial Unicode MS" w:hAnsi="Arial" w:cs="Arial"/>
        </w:rPr>
        <w:tab/>
        <w:t>B. repels</w:t>
      </w:r>
      <w:r w:rsidR="00F9089D" w:rsidRPr="00915C8E">
        <w:rPr>
          <w:rFonts w:ascii="Arial" w:eastAsia="Arial Unicode MS" w:hAnsi="Arial" w:cs="Arial"/>
        </w:rPr>
        <w:tab/>
        <w:t>C. turns</w:t>
      </w:r>
      <w:r w:rsidR="00F9089D" w:rsidRPr="00915C8E">
        <w:rPr>
          <w:rFonts w:ascii="Arial" w:eastAsia="Arial Unicode MS" w:hAnsi="Arial" w:cs="Arial"/>
        </w:rPr>
        <w:tab/>
        <w:t xml:space="preserve">D. </w:t>
      </w:r>
      <w:hyperlink r:id="rId9" w:tooltip="turns" w:history="1">
        <w:r w:rsidR="00F9089D" w:rsidRPr="00915C8E">
          <w:rPr>
            <w:rStyle w:val="Hyperlink"/>
            <w:rFonts w:ascii="Arial" w:hAnsi="Arial" w:cs="Arial"/>
            <w:color w:val="auto"/>
            <w:u w:val="none"/>
          </w:rPr>
          <w:t>puts</w:t>
        </w:r>
      </w:hyperlink>
    </w:p>
    <w:p w:rsidR="00F9089D" w:rsidRPr="00915C8E" w:rsidRDefault="00F9089D" w:rsidP="007B7FDA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25"/>
        <w:rPr>
          <w:rFonts w:ascii="Arial" w:hAnsi="Arial" w:cs="Arial"/>
        </w:rPr>
      </w:pPr>
      <w:proofErr w:type="gramStart"/>
      <w:r w:rsidRPr="00915C8E">
        <w:rPr>
          <w:rFonts w:ascii="Arial" w:hAnsi="Arial" w:cs="Arial"/>
        </w:rPr>
        <w:t xml:space="preserve">When pens with the same type of charge are put together, they </w:t>
      </w:r>
      <w:r w:rsidR="00B75221" w:rsidRPr="00915C8E">
        <w:rPr>
          <w:rFonts w:ascii="Arial" w:hAnsi="Arial" w:cs="Arial"/>
        </w:rPr>
        <w:t xml:space="preserve">_________ </w:t>
      </w:r>
      <w:r w:rsidRPr="00915C8E">
        <w:rPr>
          <w:rFonts w:ascii="Arial" w:hAnsi="Arial" w:cs="Arial"/>
        </w:rPr>
        <w:t>each other.</w:t>
      </w:r>
      <w:proofErr w:type="gramEnd"/>
      <w:r w:rsidRPr="00915C8E">
        <w:rPr>
          <w:rFonts w:ascii="Arial" w:hAnsi="Arial" w:cs="Arial"/>
        </w:rPr>
        <w:t xml:space="preserve"> </w:t>
      </w:r>
    </w:p>
    <w:p w:rsidR="00F9089D" w:rsidRPr="00915C8E" w:rsidRDefault="00F05FE9" w:rsidP="007B7FDA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25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F9089D" w:rsidRPr="00915C8E">
        <w:rPr>
          <w:rFonts w:ascii="Arial" w:eastAsia="Arial Unicode MS" w:hAnsi="Arial" w:cs="Arial"/>
        </w:rPr>
        <w:t xml:space="preserve">A. </w:t>
      </w:r>
      <w:r w:rsidR="00F9089D" w:rsidRPr="00915C8E">
        <w:rPr>
          <w:rFonts w:ascii="Arial" w:hAnsi="Arial" w:cs="Arial"/>
        </w:rPr>
        <w:t>repel</w:t>
      </w:r>
      <w:r w:rsidR="00F9089D" w:rsidRPr="00915C8E">
        <w:rPr>
          <w:rFonts w:ascii="Arial" w:eastAsia="Arial Unicode MS" w:hAnsi="Arial" w:cs="Arial"/>
        </w:rPr>
        <w:tab/>
        <w:t xml:space="preserve">B. </w:t>
      </w:r>
      <w:r w:rsidR="00B75221" w:rsidRPr="00915C8E">
        <w:rPr>
          <w:rStyle w:val="x"/>
          <w:rFonts w:ascii="Arial" w:hAnsi="Arial" w:cs="Arial"/>
        </w:rPr>
        <w:t>push</w:t>
      </w:r>
      <w:r w:rsidR="00F9089D" w:rsidRPr="00915C8E">
        <w:rPr>
          <w:rFonts w:ascii="Arial" w:eastAsia="Arial Unicode MS" w:hAnsi="Arial" w:cs="Arial"/>
        </w:rPr>
        <w:tab/>
        <w:t>C.</w:t>
      </w:r>
      <w:r w:rsidR="00B75221" w:rsidRPr="00915C8E">
        <w:rPr>
          <w:rFonts w:ascii="Arial" w:eastAsia="Arial Unicode MS" w:hAnsi="Arial" w:cs="Arial"/>
        </w:rPr>
        <w:t xml:space="preserve"> attract</w:t>
      </w:r>
      <w:r w:rsidR="00F9089D" w:rsidRPr="00915C8E">
        <w:rPr>
          <w:rFonts w:ascii="Arial" w:eastAsia="Arial Unicode MS" w:hAnsi="Arial" w:cs="Arial"/>
        </w:rPr>
        <w:tab/>
        <w:t xml:space="preserve">D. </w:t>
      </w:r>
      <w:r w:rsidR="00F9089D" w:rsidRPr="00915C8E">
        <w:rPr>
          <w:rFonts w:ascii="Arial" w:hAnsi="Arial" w:cs="Arial"/>
        </w:rPr>
        <w:t>pull</w:t>
      </w:r>
    </w:p>
    <w:p w:rsidR="00E24E33" w:rsidRPr="00915C8E" w:rsidRDefault="00E24E33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movement of the spot across the screen </w:t>
      </w:r>
      <w:proofErr w:type="gramStart"/>
      <w:r w:rsidRPr="00915C8E">
        <w:rPr>
          <w:rFonts w:ascii="Arial" w:hAnsi="Arial" w:cs="Arial"/>
        </w:rPr>
        <w:t>is controlled</w:t>
      </w:r>
      <w:proofErr w:type="gramEnd"/>
      <w:r w:rsidRPr="00915C8E">
        <w:rPr>
          <w:rFonts w:ascii="Arial" w:hAnsi="Arial" w:cs="Arial"/>
        </w:rPr>
        <w:t xml:space="preserve"> by the ________ scan signal. </w:t>
      </w:r>
    </w:p>
    <w:p w:rsidR="00E24E33" w:rsidRPr="00915C8E" w:rsidRDefault="00E24E33" w:rsidP="007B7FDA">
      <w:pPr>
        <w:pStyle w:val="ListParagraph"/>
        <w:numPr>
          <w:ilvl w:val="0"/>
          <w:numId w:val="7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row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field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line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path</w:t>
      </w:r>
    </w:p>
    <w:p w:rsidR="00327D41" w:rsidRPr="00915C8E" w:rsidRDefault="00327D41" w:rsidP="007B7FDA">
      <w:pPr>
        <w:pStyle w:val="ListParagraph"/>
        <w:numPr>
          <w:ilvl w:val="0"/>
          <w:numId w:val="1"/>
        </w:numPr>
        <w:tabs>
          <w:tab w:val="left" w:pos="709"/>
          <w:tab w:val="left" w:pos="2520"/>
          <w:tab w:val="left" w:pos="3119"/>
          <w:tab w:val="left" w:pos="5387"/>
          <w:tab w:val="left" w:pos="7655"/>
        </w:tabs>
        <w:spacing w:line="276" w:lineRule="auto"/>
        <w:ind w:left="709" w:hanging="425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semiconductors are the materials used in the manufacture of _________. </w:t>
      </w:r>
    </w:p>
    <w:p w:rsidR="00327D41" w:rsidRPr="00915C8E" w:rsidRDefault="00327D41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A. </w:t>
      </w:r>
      <w:r w:rsidRPr="00915C8E">
        <w:rPr>
          <w:rFonts w:ascii="Arial" w:hAnsi="Arial" w:cs="Arial"/>
        </w:rPr>
        <w:t>transistors</w:t>
      </w:r>
      <w:r w:rsidRPr="00915C8E">
        <w:rPr>
          <w:rFonts w:ascii="Arial" w:eastAsia="Arial Unicode MS" w:hAnsi="Arial" w:cs="Arial"/>
        </w:rPr>
        <w:tab/>
        <w:t xml:space="preserve">B. </w:t>
      </w:r>
      <w:proofErr w:type="gramStart"/>
      <w:r w:rsidRPr="00915C8E">
        <w:rPr>
          <w:rFonts w:ascii="Arial" w:eastAsia="Arial Unicode MS" w:hAnsi="Arial" w:cs="Arial"/>
        </w:rPr>
        <w:t>conductors</w:t>
      </w:r>
      <w:proofErr w:type="gramEnd"/>
      <w:r w:rsidRPr="00915C8E">
        <w:rPr>
          <w:rFonts w:ascii="Arial" w:eastAsia="Arial Unicode MS" w:hAnsi="Arial" w:cs="Arial"/>
        </w:rPr>
        <w:tab/>
        <w:t xml:space="preserve">C. </w:t>
      </w:r>
      <w:r w:rsidRPr="00915C8E">
        <w:rPr>
          <w:rFonts w:ascii="Arial" w:hAnsi="Arial" w:cs="Arial"/>
        </w:rPr>
        <w:t>insulators</w:t>
      </w:r>
      <w:r w:rsidRPr="00915C8E">
        <w:rPr>
          <w:rFonts w:ascii="Arial" w:eastAsia="Arial Unicode MS" w:hAnsi="Arial" w:cs="Arial"/>
        </w:rPr>
        <w:tab/>
        <w:t>D. currents</w:t>
      </w:r>
    </w:p>
    <w:p w:rsidR="00C16EB7" w:rsidRPr="00915C8E" w:rsidRDefault="008A6ED8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The best conductor known is silver; compared with silver; metals like iron have considerably greater </w:t>
      </w:r>
      <w:r w:rsidR="00F93F03" w:rsidRPr="00915C8E">
        <w:rPr>
          <w:rFonts w:ascii="Arial" w:hAnsi="Arial" w:cs="Arial"/>
        </w:rPr>
        <w:t>_________</w:t>
      </w:r>
      <w:r w:rsidRPr="00915C8E">
        <w:rPr>
          <w:rFonts w:ascii="Arial" w:hAnsi="Arial" w:cs="Arial"/>
        </w:rPr>
        <w:t>.</w:t>
      </w:r>
      <w:r w:rsidR="00C16EB7" w:rsidRPr="00915C8E">
        <w:rPr>
          <w:rFonts w:ascii="Arial" w:hAnsi="Arial" w:cs="Arial"/>
        </w:rPr>
        <w:t xml:space="preserve"> </w:t>
      </w:r>
    </w:p>
    <w:p w:rsidR="00D61569" w:rsidRPr="00915C8E" w:rsidRDefault="00D61569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A. </w:t>
      </w:r>
      <w:proofErr w:type="gramStart"/>
      <w:r w:rsidR="00F10975" w:rsidRPr="00915C8E">
        <w:rPr>
          <w:rFonts w:ascii="Arial" w:hAnsi="Arial" w:cs="Arial"/>
        </w:rPr>
        <w:t>radiation</w:t>
      </w:r>
      <w:r w:rsidRPr="00915C8E">
        <w:rPr>
          <w:rFonts w:ascii="Arial" w:eastAsia="Arial Unicode MS" w:hAnsi="Arial" w:cs="Arial"/>
        </w:rPr>
        <w:tab/>
        <w:t xml:space="preserve">B. </w:t>
      </w:r>
      <w:r w:rsidR="00B75221" w:rsidRPr="00915C8E">
        <w:rPr>
          <w:rFonts w:ascii="Arial" w:hAnsi="Arial" w:cs="Arial"/>
        </w:rPr>
        <w:t>resistance</w:t>
      </w:r>
      <w:r w:rsidRPr="00915C8E">
        <w:rPr>
          <w:rFonts w:ascii="Arial" w:eastAsia="Arial Unicode MS" w:hAnsi="Arial" w:cs="Arial"/>
        </w:rPr>
        <w:tab/>
        <w:t>C.</w:t>
      </w:r>
      <w:r w:rsidR="00B75221" w:rsidRPr="00915C8E">
        <w:rPr>
          <w:rFonts w:ascii="Arial" w:eastAsia="Arial Unicode MS" w:hAnsi="Arial" w:cs="Arial"/>
        </w:rPr>
        <w:t xml:space="preserve"> insulation</w:t>
      </w:r>
      <w:r w:rsidRPr="00915C8E">
        <w:rPr>
          <w:rFonts w:ascii="Arial" w:eastAsia="Arial Unicode MS" w:hAnsi="Arial" w:cs="Arial"/>
        </w:rPr>
        <w:tab/>
        <w:t xml:space="preserve">D. </w:t>
      </w:r>
      <w:r w:rsidR="00F93F03" w:rsidRPr="00915C8E">
        <w:rPr>
          <w:rFonts w:ascii="Arial" w:hAnsi="Arial" w:cs="Arial"/>
        </w:rPr>
        <w:t>conduction</w:t>
      </w:r>
      <w:proofErr w:type="gramEnd"/>
    </w:p>
    <w:p w:rsidR="00D61569" w:rsidRPr="00915C8E" w:rsidRDefault="008A6ED8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>Some substances such as germanium, silicon, and others offer much greater resistance to current than do normal metals like copper and aluminum; hen</w:t>
      </w:r>
      <w:r w:rsidR="00AD709A" w:rsidRPr="00915C8E">
        <w:rPr>
          <w:rFonts w:ascii="Arial" w:hAnsi="Arial" w:cs="Arial"/>
        </w:rPr>
        <w:t xml:space="preserve">ce, these special materials are </w:t>
      </w:r>
      <w:r w:rsidRPr="00915C8E">
        <w:rPr>
          <w:rFonts w:ascii="Arial" w:hAnsi="Arial" w:cs="Arial"/>
        </w:rPr>
        <w:t>called</w:t>
      </w:r>
      <w:r w:rsidR="00AD709A" w:rsidRPr="00915C8E">
        <w:rPr>
          <w:rFonts w:ascii="Arial" w:hAnsi="Arial" w:cs="Arial"/>
        </w:rPr>
        <w:t xml:space="preserve"> </w:t>
      </w:r>
      <w:r w:rsidR="005275E9" w:rsidRPr="00915C8E">
        <w:rPr>
          <w:rFonts w:ascii="Arial" w:hAnsi="Arial" w:cs="Arial"/>
        </w:rPr>
        <w:t>“_________</w:t>
      </w:r>
      <w:proofErr w:type="gramStart"/>
      <w:r w:rsidR="005275E9" w:rsidRPr="00915C8E">
        <w:rPr>
          <w:rFonts w:ascii="Arial" w:hAnsi="Arial" w:cs="Arial"/>
        </w:rPr>
        <w:t>”</w:t>
      </w:r>
      <w:r w:rsidRPr="00915C8E">
        <w:rPr>
          <w:rFonts w:ascii="Arial" w:hAnsi="Arial" w:cs="Arial"/>
        </w:rPr>
        <w:t xml:space="preserve"> </w:t>
      </w:r>
      <w:r w:rsidR="00AD709A" w:rsidRPr="00915C8E">
        <w:rPr>
          <w:rFonts w:ascii="Arial" w:hAnsi="Arial" w:cs="Arial"/>
        </w:rPr>
        <w:t>.</w:t>
      </w:r>
      <w:proofErr w:type="gramEnd"/>
    </w:p>
    <w:p w:rsidR="00D61569" w:rsidRPr="00915C8E" w:rsidRDefault="00D61569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A. </w:t>
      </w:r>
      <w:r w:rsidR="00784BE1" w:rsidRPr="00915C8E">
        <w:rPr>
          <w:rFonts w:ascii="Arial" w:eastAsia="Arial Unicode MS" w:hAnsi="Arial" w:cs="Arial"/>
        </w:rPr>
        <w:t>conditions</w:t>
      </w:r>
      <w:r w:rsidRPr="00915C8E">
        <w:rPr>
          <w:rFonts w:ascii="Arial" w:eastAsia="Arial Unicode MS" w:hAnsi="Arial" w:cs="Arial"/>
        </w:rPr>
        <w:tab/>
        <w:t xml:space="preserve">B. </w:t>
      </w:r>
      <w:r w:rsidR="00AD709A" w:rsidRPr="00915C8E">
        <w:rPr>
          <w:rFonts w:ascii="Arial" w:hAnsi="Arial" w:cs="Arial"/>
        </w:rPr>
        <w:t>transistors</w:t>
      </w:r>
      <w:r w:rsidRPr="00915C8E">
        <w:rPr>
          <w:rFonts w:ascii="Arial" w:eastAsia="Arial Unicode MS" w:hAnsi="Arial" w:cs="Arial"/>
        </w:rPr>
        <w:tab/>
        <w:t xml:space="preserve">C. </w:t>
      </w:r>
      <w:proofErr w:type="gramStart"/>
      <w:r w:rsidR="00AD709A" w:rsidRPr="00915C8E">
        <w:rPr>
          <w:rFonts w:ascii="Arial" w:eastAsia="Arial Unicode MS" w:hAnsi="Arial" w:cs="Arial"/>
        </w:rPr>
        <w:t>conductors</w:t>
      </w:r>
      <w:proofErr w:type="gramEnd"/>
      <w:r w:rsidRPr="00915C8E">
        <w:rPr>
          <w:rFonts w:ascii="Arial" w:eastAsia="Arial Unicode MS" w:hAnsi="Arial" w:cs="Arial"/>
        </w:rPr>
        <w:tab/>
        <w:t xml:space="preserve">D. </w:t>
      </w:r>
      <w:r w:rsidR="00AD709A" w:rsidRPr="00915C8E">
        <w:rPr>
          <w:rFonts w:ascii="Arial" w:hAnsi="Arial" w:cs="Arial"/>
        </w:rPr>
        <w:t>semiconductors</w:t>
      </w:r>
    </w:p>
    <w:p w:rsidR="00F417A2" w:rsidRPr="00915C8E" w:rsidRDefault="00A9368D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Finally, we have the family known as insulators (rubber, wood, etc.). Such substances have </w:t>
      </w:r>
      <w:r w:rsidR="00327D41" w:rsidRPr="00915C8E">
        <w:rPr>
          <w:rFonts w:ascii="Arial" w:hAnsi="Arial" w:cs="Arial"/>
        </w:rPr>
        <w:t xml:space="preserve">_________ </w:t>
      </w:r>
      <w:r w:rsidRPr="00915C8E">
        <w:rPr>
          <w:rFonts w:ascii="Arial" w:hAnsi="Arial" w:cs="Arial"/>
        </w:rPr>
        <w:t>per unit length.</w:t>
      </w:r>
      <w:r w:rsidR="00F417A2" w:rsidRPr="00915C8E">
        <w:rPr>
          <w:rFonts w:ascii="Arial" w:eastAsia="Arial Unicode MS" w:hAnsi="Arial" w:cs="Arial"/>
        </w:rPr>
        <w:t xml:space="preserve"> </w:t>
      </w:r>
    </w:p>
    <w:p w:rsidR="00A96110" w:rsidRPr="00915C8E" w:rsidRDefault="00F417A2" w:rsidP="007B7FDA">
      <w:pPr>
        <w:pStyle w:val="ListParagraph"/>
        <w:tabs>
          <w:tab w:val="left" w:pos="540"/>
          <w:tab w:val="left" w:pos="3119"/>
          <w:tab w:val="left" w:pos="5040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A. </w:t>
      </w:r>
      <w:r w:rsidR="00A96110" w:rsidRPr="00915C8E">
        <w:rPr>
          <w:rFonts w:ascii="Arial" w:hAnsi="Arial" w:cs="Arial"/>
        </w:rPr>
        <w:t>extremely high resistance</w:t>
      </w:r>
      <w:r w:rsidRPr="00915C8E">
        <w:rPr>
          <w:rFonts w:ascii="Arial" w:eastAsia="Arial Unicode MS" w:hAnsi="Arial" w:cs="Arial"/>
        </w:rPr>
        <w:tab/>
      </w:r>
      <w:r w:rsidR="0087595F"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 xml:space="preserve">B. </w:t>
      </w:r>
      <w:r w:rsidR="00570F17" w:rsidRPr="00915C8E">
        <w:rPr>
          <w:rFonts w:ascii="Arial" w:eastAsia="Arial Unicode MS" w:hAnsi="Arial" w:cs="Arial"/>
        </w:rPr>
        <w:t>high resistance</w:t>
      </w:r>
      <w:r w:rsidRPr="00915C8E">
        <w:rPr>
          <w:rFonts w:ascii="Arial" w:eastAsia="Arial Unicode MS" w:hAnsi="Arial" w:cs="Arial"/>
        </w:rPr>
        <w:tab/>
      </w:r>
    </w:p>
    <w:p w:rsidR="00F417A2" w:rsidRPr="00915C8E" w:rsidRDefault="00F417A2" w:rsidP="007B7FDA">
      <w:pPr>
        <w:pStyle w:val="ListParagraph"/>
        <w:tabs>
          <w:tab w:val="left" w:pos="540"/>
          <w:tab w:val="left" w:pos="3119"/>
          <w:tab w:val="left" w:pos="5040"/>
          <w:tab w:val="left" w:pos="5387"/>
          <w:tab w:val="left" w:pos="7655"/>
        </w:tabs>
        <w:spacing w:after="160" w:line="276" w:lineRule="auto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>C.</w:t>
      </w:r>
      <w:r w:rsidR="00570F17" w:rsidRPr="00915C8E">
        <w:rPr>
          <w:rFonts w:ascii="Arial" w:eastAsia="Arial Unicode MS" w:hAnsi="Arial" w:cs="Arial"/>
        </w:rPr>
        <w:t xml:space="preserve"> </w:t>
      </w:r>
      <w:r w:rsidR="007D13A5" w:rsidRPr="00915C8E">
        <w:rPr>
          <w:rFonts w:ascii="Arial" w:eastAsia="Arial Unicode MS" w:hAnsi="Arial" w:cs="Arial"/>
        </w:rPr>
        <w:t>higher electrical potential</w:t>
      </w:r>
      <w:r w:rsidRPr="00915C8E">
        <w:rPr>
          <w:rFonts w:ascii="Arial" w:eastAsia="Arial Unicode MS" w:hAnsi="Arial" w:cs="Arial"/>
        </w:rPr>
        <w:tab/>
      </w:r>
      <w:r w:rsidR="00A96110"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 xml:space="preserve">D. </w:t>
      </w:r>
      <w:r w:rsidR="0087595F" w:rsidRPr="00915C8E">
        <w:rPr>
          <w:rFonts w:ascii="Arial" w:hAnsi="Arial" w:cs="Arial"/>
        </w:rPr>
        <w:t>amount of charge</w:t>
      </w:r>
    </w:p>
    <w:p w:rsidR="00E316BF" w:rsidRPr="00915C8E" w:rsidRDefault="00E316BF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>Just as there are no perfect conductors, there are no perfect _________.</w:t>
      </w:r>
    </w:p>
    <w:p w:rsidR="00E316BF" w:rsidRPr="00915C8E" w:rsidRDefault="00E316BF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A. </w:t>
      </w:r>
      <w:r w:rsidR="00224A6A" w:rsidRPr="00915C8E">
        <w:rPr>
          <w:rFonts w:ascii="Arial" w:eastAsia="Arial Unicode MS" w:hAnsi="Arial" w:cs="Arial"/>
        </w:rPr>
        <w:t>contacts</w:t>
      </w:r>
      <w:r w:rsidRPr="00915C8E">
        <w:rPr>
          <w:rFonts w:ascii="Arial" w:eastAsia="Arial Unicode MS" w:hAnsi="Arial" w:cs="Arial"/>
        </w:rPr>
        <w:tab/>
        <w:t>B. tubes</w:t>
      </w:r>
      <w:r w:rsidRPr="00915C8E">
        <w:rPr>
          <w:rFonts w:ascii="Arial" w:eastAsia="Arial Unicode MS" w:hAnsi="Arial" w:cs="Arial"/>
        </w:rPr>
        <w:tab/>
        <w:t>C.</w:t>
      </w:r>
      <w:r w:rsidR="00224A6A" w:rsidRPr="00915C8E">
        <w:rPr>
          <w:rFonts w:ascii="Arial" w:eastAsia="Arial Unicode MS" w:hAnsi="Arial" w:cs="Arial"/>
        </w:rPr>
        <w:t xml:space="preserve"> </w:t>
      </w:r>
      <w:r w:rsidR="00224A6A" w:rsidRPr="00915C8E">
        <w:rPr>
          <w:rFonts w:ascii="Arial" w:hAnsi="Arial" w:cs="Arial"/>
        </w:rPr>
        <w:t>insulators</w:t>
      </w:r>
      <w:r w:rsidRPr="00915C8E">
        <w:rPr>
          <w:rFonts w:ascii="Arial" w:eastAsia="Arial Unicode MS" w:hAnsi="Arial" w:cs="Arial"/>
        </w:rPr>
        <w:tab/>
        <w:t>D. brass caps</w:t>
      </w:r>
    </w:p>
    <w:p w:rsidR="006444EF" w:rsidRPr="00915C8E" w:rsidRDefault="006444EF" w:rsidP="007B7FDA">
      <w:pPr>
        <w:pStyle w:val="ListParagraph"/>
        <w:numPr>
          <w:ilvl w:val="0"/>
          <w:numId w:val="1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  <w:iCs/>
        </w:rPr>
        <w:t xml:space="preserve">If you </w:t>
      </w:r>
      <w:r w:rsidRPr="00915C8E">
        <w:rPr>
          <w:rFonts w:ascii="Arial" w:eastAsia="Arial Unicode MS" w:hAnsi="Arial" w:cs="Arial"/>
        </w:rPr>
        <w:t>________</w:t>
      </w:r>
      <w:proofErr w:type="gramStart"/>
      <w:r w:rsidRPr="00915C8E">
        <w:rPr>
          <w:rFonts w:ascii="Arial" w:eastAsia="Arial Unicode MS" w:hAnsi="Arial" w:cs="Arial"/>
        </w:rPr>
        <w:t xml:space="preserve">_ </w:t>
      </w:r>
      <w:r w:rsidRPr="00915C8E">
        <w:rPr>
          <w:rFonts w:ascii="Arial" w:hAnsi="Arial" w:cs="Arial"/>
          <w:iCs/>
        </w:rPr>
        <w:t>,</w:t>
      </w:r>
      <w:proofErr w:type="gramEnd"/>
      <w:r w:rsidRPr="00915C8E">
        <w:rPr>
          <w:rFonts w:ascii="Arial" w:hAnsi="Arial" w:cs="Arial"/>
          <w:iCs/>
        </w:rPr>
        <w:t xml:space="preserve"> </w:t>
      </w:r>
      <w:r w:rsidRPr="00915C8E">
        <w:rPr>
          <w:rStyle w:val="Strong"/>
          <w:rFonts w:ascii="Arial" w:hAnsi="Arial" w:cs="Arial"/>
          <w:b w:val="0"/>
          <w:iCs/>
        </w:rPr>
        <w:t>I'll call</w:t>
      </w:r>
      <w:r w:rsidRPr="00915C8E">
        <w:rPr>
          <w:rFonts w:ascii="Arial" w:hAnsi="Arial" w:cs="Arial"/>
          <w:b/>
          <w:iCs/>
        </w:rPr>
        <w:t xml:space="preserve"> </w:t>
      </w:r>
      <w:r w:rsidRPr="00915C8E">
        <w:rPr>
          <w:rFonts w:ascii="Arial" w:hAnsi="Arial" w:cs="Arial"/>
          <w:iCs/>
        </w:rPr>
        <w:t>the police.</w:t>
      </w:r>
    </w:p>
    <w:p w:rsidR="006444EF" w:rsidRPr="00915C8E" w:rsidRDefault="0034381E" w:rsidP="007B7FDA">
      <w:pPr>
        <w:pStyle w:val="ListParagraph"/>
        <w:tabs>
          <w:tab w:val="left" w:pos="540"/>
          <w:tab w:val="left" w:pos="709"/>
          <w:tab w:val="left" w:pos="270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  <w:b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6444EF" w:rsidRPr="00915C8E">
        <w:rPr>
          <w:rFonts w:ascii="Arial" w:eastAsia="Arial Unicode MS" w:hAnsi="Arial" w:cs="Arial"/>
        </w:rPr>
        <w:t>A</w:t>
      </w:r>
      <w:r w:rsidR="006444EF" w:rsidRPr="00915C8E">
        <w:rPr>
          <w:rFonts w:ascii="Arial" w:eastAsia="Arial Unicode MS" w:hAnsi="Arial" w:cs="Arial"/>
          <w:b/>
        </w:rPr>
        <w:t xml:space="preserve">. </w:t>
      </w:r>
      <w:r w:rsidR="006444EF" w:rsidRPr="00915C8E">
        <w:rPr>
          <w:rStyle w:val="Strong"/>
          <w:rFonts w:ascii="Arial" w:hAnsi="Arial" w:cs="Arial"/>
          <w:b w:val="0"/>
          <w:iCs/>
        </w:rPr>
        <w:t>didn't leave</w:t>
      </w:r>
      <w:r w:rsidR="006444EF" w:rsidRPr="00915C8E">
        <w:rPr>
          <w:rFonts w:ascii="Arial" w:eastAsia="Arial Unicode MS" w:hAnsi="Arial" w:cs="Arial"/>
          <w:b/>
        </w:rPr>
        <w:tab/>
      </w:r>
      <w:r w:rsidR="006444EF" w:rsidRPr="00915C8E">
        <w:rPr>
          <w:rFonts w:ascii="Arial" w:eastAsia="Arial Unicode MS" w:hAnsi="Arial" w:cs="Arial"/>
          <w:b/>
        </w:rPr>
        <w:tab/>
      </w:r>
      <w:r w:rsidR="006444EF" w:rsidRPr="00915C8E">
        <w:rPr>
          <w:rFonts w:ascii="Arial" w:eastAsia="Arial Unicode MS" w:hAnsi="Arial" w:cs="Arial"/>
        </w:rPr>
        <w:t>B</w:t>
      </w:r>
      <w:r w:rsidR="006444EF" w:rsidRPr="00915C8E">
        <w:rPr>
          <w:rFonts w:ascii="Arial" w:eastAsia="Arial Unicode MS" w:hAnsi="Arial" w:cs="Arial"/>
          <w:b/>
        </w:rPr>
        <w:t xml:space="preserve">. </w:t>
      </w:r>
      <w:r w:rsidR="006444EF" w:rsidRPr="00915C8E">
        <w:rPr>
          <w:rStyle w:val="Strong"/>
          <w:rFonts w:ascii="Arial" w:hAnsi="Arial" w:cs="Arial"/>
          <w:b w:val="0"/>
          <w:iCs/>
        </w:rPr>
        <w:t>don't leave</w:t>
      </w:r>
      <w:r w:rsidR="006444EF" w:rsidRPr="00915C8E">
        <w:rPr>
          <w:rFonts w:ascii="Arial" w:eastAsia="Arial Unicode MS" w:hAnsi="Arial" w:cs="Arial"/>
          <w:b/>
        </w:rPr>
        <w:tab/>
      </w:r>
      <w:r w:rsidR="006444EF" w:rsidRPr="00915C8E">
        <w:rPr>
          <w:rFonts w:ascii="Arial" w:eastAsia="Arial Unicode MS" w:hAnsi="Arial" w:cs="Arial"/>
        </w:rPr>
        <w:t>C</w:t>
      </w:r>
      <w:r w:rsidR="006444EF" w:rsidRPr="00915C8E">
        <w:rPr>
          <w:rFonts w:ascii="Arial" w:eastAsia="Arial Unicode MS" w:hAnsi="Arial" w:cs="Arial"/>
          <w:b/>
        </w:rPr>
        <w:t xml:space="preserve">. </w:t>
      </w:r>
      <w:r w:rsidR="006444EF" w:rsidRPr="00915C8E">
        <w:rPr>
          <w:rStyle w:val="Strong"/>
          <w:rFonts w:ascii="Arial" w:hAnsi="Arial" w:cs="Arial"/>
          <w:b w:val="0"/>
          <w:iCs/>
        </w:rPr>
        <w:t>won't leave</w:t>
      </w:r>
      <w:r w:rsidR="006444EF" w:rsidRPr="00915C8E">
        <w:rPr>
          <w:rFonts w:ascii="Arial" w:eastAsia="Arial Unicode MS" w:hAnsi="Arial" w:cs="Arial"/>
          <w:b/>
        </w:rPr>
        <w:tab/>
      </w:r>
      <w:r w:rsidR="006444EF" w:rsidRPr="00915C8E">
        <w:rPr>
          <w:rFonts w:ascii="Arial" w:eastAsia="Arial Unicode MS" w:hAnsi="Arial" w:cs="Arial"/>
        </w:rPr>
        <w:t>D</w:t>
      </w:r>
      <w:r w:rsidR="006444EF" w:rsidRPr="00915C8E">
        <w:rPr>
          <w:rFonts w:ascii="Arial" w:eastAsia="Arial Unicode MS" w:hAnsi="Arial" w:cs="Arial"/>
          <w:b/>
        </w:rPr>
        <w:t xml:space="preserve">. </w:t>
      </w:r>
      <w:r w:rsidR="006444EF" w:rsidRPr="00915C8E">
        <w:rPr>
          <w:rStyle w:val="Strong"/>
          <w:rFonts w:ascii="Arial" w:hAnsi="Arial" w:cs="Arial"/>
          <w:b w:val="0"/>
          <w:iCs/>
        </w:rPr>
        <w:t>hadn’t left</w:t>
      </w:r>
    </w:p>
    <w:p w:rsidR="00E316BF" w:rsidRPr="00915C8E" w:rsidRDefault="00E316BF" w:rsidP="007B7FDA">
      <w:pPr>
        <w:pStyle w:val="ListParagraph"/>
        <w:numPr>
          <w:ilvl w:val="0"/>
          <w:numId w:val="1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A poor conductor is said to have high resistance to a flow of electricity and </w:t>
      </w:r>
      <w:proofErr w:type="gramStart"/>
      <w:r w:rsidRPr="00915C8E">
        <w:rPr>
          <w:rFonts w:ascii="Arial" w:hAnsi="Arial" w:cs="Arial"/>
        </w:rPr>
        <w:t>much electrical</w:t>
      </w:r>
      <w:proofErr w:type="gramEnd"/>
      <w:r w:rsidRPr="00915C8E">
        <w:rPr>
          <w:rFonts w:ascii="Arial" w:hAnsi="Arial" w:cs="Arial"/>
        </w:rPr>
        <w:t xml:space="preserve"> energy will be converted into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energy when a current flows through it.</w:t>
      </w:r>
      <w:r w:rsidRPr="00915C8E">
        <w:rPr>
          <w:rFonts w:ascii="Arial" w:eastAsia="Arial Unicode MS" w:hAnsi="Arial" w:cs="Arial"/>
        </w:rPr>
        <w:t xml:space="preserve"> </w:t>
      </w:r>
    </w:p>
    <w:p w:rsidR="00E316BF" w:rsidRPr="00915C8E" w:rsidRDefault="0034381E" w:rsidP="007B7FDA">
      <w:pPr>
        <w:pStyle w:val="ListParagraph"/>
        <w:tabs>
          <w:tab w:val="left" w:pos="540"/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E316BF" w:rsidRPr="00915C8E">
        <w:rPr>
          <w:rFonts w:ascii="Arial" w:eastAsia="Arial Unicode MS" w:hAnsi="Arial" w:cs="Arial"/>
        </w:rPr>
        <w:t>A. kinetic</w:t>
      </w:r>
      <w:r w:rsidR="00E316BF" w:rsidRPr="00915C8E">
        <w:rPr>
          <w:rFonts w:ascii="Arial" w:eastAsia="Arial Unicode MS" w:hAnsi="Arial" w:cs="Arial"/>
        </w:rPr>
        <w:tab/>
        <w:t>B. chemical</w:t>
      </w:r>
      <w:r w:rsidR="00E316BF" w:rsidRPr="00915C8E">
        <w:rPr>
          <w:rFonts w:ascii="Arial" w:eastAsia="Arial Unicode MS" w:hAnsi="Arial" w:cs="Arial"/>
        </w:rPr>
        <w:tab/>
        <w:t>C. mechanical</w:t>
      </w:r>
      <w:r w:rsidR="00E316BF" w:rsidRPr="00915C8E">
        <w:rPr>
          <w:rFonts w:ascii="Arial" w:eastAsia="Arial Unicode MS" w:hAnsi="Arial" w:cs="Arial"/>
        </w:rPr>
        <w:tab/>
        <w:t xml:space="preserve">D. </w:t>
      </w:r>
      <w:r w:rsidR="00E316BF" w:rsidRPr="00915C8E">
        <w:rPr>
          <w:rFonts w:ascii="Arial" w:hAnsi="Arial" w:cs="Arial"/>
        </w:rPr>
        <w:t xml:space="preserve">heat </w:t>
      </w:r>
    </w:p>
    <w:p w:rsidR="00224A6A" w:rsidRPr="00915C8E" w:rsidRDefault="00224A6A" w:rsidP="007B7FDA">
      <w:pPr>
        <w:pStyle w:val="ListParagraph"/>
        <w:numPr>
          <w:ilvl w:val="0"/>
          <w:numId w:val="1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The air in the glass bulb is replaced by Argon </w:t>
      </w:r>
      <w:proofErr w:type="gramStart"/>
      <w:r w:rsidRPr="00915C8E">
        <w:rPr>
          <w:rFonts w:ascii="Arial" w:hAnsi="Arial" w:cs="Arial"/>
        </w:rPr>
        <w:t>gas which</w:t>
      </w:r>
      <w:proofErr w:type="gramEnd"/>
      <w:r w:rsidRPr="00915C8E">
        <w:rPr>
          <w:rFonts w:ascii="Arial" w:hAnsi="Arial" w:cs="Arial"/>
        </w:rPr>
        <w:t xml:space="preserve"> will not support </w:t>
      </w:r>
      <w:r w:rsidRPr="00915C8E">
        <w:rPr>
          <w:rFonts w:ascii="Arial" w:eastAsia="Arial Unicode MS" w:hAnsi="Arial" w:cs="Arial"/>
        </w:rPr>
        <w:t>_________</w:t>
      </w:r>
      <w:r w:rsidRPr="00915C8E">
        <w:rPr>
          <w:rFonts w:ascii="Arial" w:hAnsi="Arial" w:cs="Arial"/>
        </w:rPr>
        <w:t>.</w:t>
      </w:r>
      <w:r w:rsidRPr="00915C8E">
        <w:rPr>
          <w:rFonts w:ascii="Arial" w:eastAsia="Arial Unicode MS" w:hAnsi="Arial" w:cs="Arial"/>
        </w:rPr>
        <w:t xml:space="preserve"> </w:t>
      </w:r>
    </w:p>
    <w:p w:rsidR="00224A6A" w:rsidRPr="00915C8E" w:rsidRDefault="00224A6A" w:rsidP="007B7FDA">
      <w:pPr>
        <w:pStyle w:val="ListParagraph"/>
        <w:tabs>
          <w:tab w:val="left" w:pos="540"/>
          <w:tab w:val="left" w:pos="709"/>
          <w:tab w:val="left" w:pos="270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 xml:space="preserve">A. </w:t>
      </w:r>
      <w:proofErr w:type="gramStart"/>
      <w:r w:rsidRPr="00915C8E">
        <w:rPr>
          <w:rFonts w:ascii="Arial" w:hAnsi="Arial" w:cs="Arial"/>
        </w:rPr>
        <w:t>combustion</w:t>
      </w:r>
      <w:r w:rsidRPr="00915C8E">
        <w:rPr>
          <w:rFonts w:ascii="Arial" w:eastAsia="Arial Unicode MS" w:hAnsi="Arial" w:cs="Arial"/>
        </w:rPr>
        <w:tab/>
        <w:t xml:space="preserve">B. </w:t>
      </w:r>
      <w:r w:rsidRPr="00915C8E">
        <w:rPr>
          <w:rFonts w:ascii="Arial" w:hAnsi="Arial" w:cs="Arial"/>
        </w:rPr>
        <w:t>temperature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>C. radiation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Fonts w:ascii="Arial" w:hAnsi="Arial" w:cs="Arial"/>
        </w:rPr>
        <w:t>fluorescence</w:t>
      </w:r>
      <w:proofErr w:type="gramEnd"/>
    </w:p>
    <w:p w:rsidR="0060461F" w:rsidRPr="00915C8E" w:rsidRDefault="0060461F" w:rsidP="007B7FDA">
      <w:pPr>
        <w:numPr>
          <w:ilvl w:val="0"/>
          <w:numId w:val="1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use of an inert gas instead of a vacuum in the bulb has the advantage of slowing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of the filament, thus prolonging the life of the lamp.</w:t>
      </w:r>
    </w:p>
    <w:p w:rsidR="0060461F" w:rsidRPr="00915C8E" w:rsidRDefault="0034381E" w:rsidP="007B7FDA">
      <w:pPr>
        <w:pStyle w:val="ListParagraph"/>
        <w:tabs>
          <w:tab w:val="left" w:pos="540"/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60461F" w:rsidRPr="00915C8E">
        <w:rPr>
          <w:rFonts w:ascii="Arial" w:eastAsia="Arial Unicode MS" w:hAnsi="Arial" w:cs="Arial"/>
        </w:rPr>
        <w:t xml:space="preserve">A. </w:t>
      </w:r>
      <w:proofErr w:type="gramStart"/>
      <w:r w:rsidR="0060461F" w:rsidRPr="00915C8E">
        <w:rPr>
          <w:rFonts w:ascii="Arial" w:eastAsia="Arial Unicode MS" w:hAnsi="Arial" w:cs="Arial"/>
        </w:rPr>
        <w:t>efficacy</w:t>
      </w:r>
      <w:r w:rsidR="0060461F" w:rsidRPr="00915C8E">
        <w:rPr>
          <w:rFonts w:ascii="Arial" w:eastAsia="Arial Unicode MS" w:hAnsi="Arial" w:cs="Arial"/>
        </w:rPr>
        <w:tab/>
        <w:t xml:space="preserve">B. </w:t>
      </w:r>
      <w:r w:rsidR="0060461F" w:rsidRPr="00915C8E">
        <w:rPr>
          <w:rFonts w:ascii="Arial" w:hAnsi="Arial" w:cs="Arial"/>
        </w:rPr>
        <w:t>evaporation</w:t>
      </w:r>
      <w:r w:rsidR="0060461F" w:rsidRPr="00915C8E">
        <w:rPr>
          <w:rFonts w:ascii="Arial" w:eastAsia="Arial Unicode MS" w:hAnsi="Arial" w:cs="Arial"/>
        </w:rPr>
        <w:tab/>
        <w:t>C. efficiency</w:t>
      </w:r>
      <w:r w:rsidR="0060461F" w:rsidRPr="00915C8E">
        <w:rPr>
          <w:rFonts w:ascii="Arial" w:eastAsia="Arial Unicode MS" w:hAnsi="Arial" w:cs="Arial"/>
        </w:rPr>
        <w:tab/>
        <w:t>D. illumination</w:t>
      </w:r>
      <w:proofErr w:type="gramEnd"/>
    </w:p>
    <w:p w:rsidR="0034381E" w:rsidRPr="00915C8E" w:rsidRDefault="0034381E" w:rsidP="007B7FDA">
      <w:pPr>
        <w:pStyle w:val="ListParagraph"/>
        <w:numPr>
          <w:ilvl w:val="0"/>
          <w:numId w:val="1"/>
        </w:numPr>
        <w:tabs>
          <w:tab w:val="left" w:pos="709"/>
          <w:tab w:val="left" w:pos="810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  <w:bCs/>
        </w:rPr>
        <w:lastRenderedPageBreak/>
        <w:t xml:space="preserve">Bipolar transistor means </w:t>
      </w:r>
      <w:proofErr w:type="gramStart"/>
      <w:r w:rsidRPr="00915C8E">
        <w:rPr>
          <w:rFonts w:ascii="Arial" w:hAnsi="Arial" w:cs="Arial"/>
        </w:rPr>
        <w:t>transistor containing</w:t>
      </w:r>
      <w:proofErr w:type="gramEnd"/>
      <w:r w:rsidRPr="00915C8E">
        <w:rPr>
          <w:rFonts w:ascii="Arial" w:hAnsi="Arial" w:cs="Arial"/>
          <w:lang w:val="vi-VN"/>
        </w:rPr>
        <w:t xml:space="preserve"> </w:t>
      </w:r>
      <w:r w:rsidRPr="00915C8E">
        <w:rPr>
          <w:rFonts w:ascii="Arial" w:hAnsi="Arial" w:cs="Arial"/>
        </w:rPr>
        <w:t>________ forming either an NPN</w:t>
      </w:r>
      <w:r w:rsidRPr="00915C8E">
        <w:rPr>
          <w:rFonts w:ascii="Arial" w:hAnsi="Arial" w:cs="Arial"/>
          <w:lang w:val="vi-VN"/>
        </w:rPr>
        <w:t xml:space="preserve"> </w:t>
      </w:r>
      <w:r w:rsidRPr="00915C8E">
        <w:rPr>
          <w:rFonts w:ascii="Arial" w:hAnsi="Arial" w:cs="Arial"/>
        </w:rPr>
        <w:t>or a PNP type of transistor.</w:t>
      </w:r>
    </w:p>
    <w:p w:rsidR="0034381E" w:rsidRPr="00915C8E" w:rsidRDefault="00F05FE9" w:rsidP="007B7FDA">
      <w:p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36"/>
        <w:contextualSpacing/>
        <w:rPr>
          <w:rFonts w:ascii="Arial" w:hAnsi="Arial" w:cs="Arial"/>
          <w:bCs/>
        </w:rPr>
      </w:pPr>
      <w:r w:rsidRPr="00915C8E">
        <w:rPr>
          <w:rFonts w:ascii="Arial" w:hAnsi="Arial" w:cs="Arial"/>
        </w:rPr>
        <w:tab/>
      </w:r>
      <w:r w:rsidR="0034381E" w:rsidRPr="00915C8E">
        <w:rPr>
          <w:rFonts w:ascii="Arial" w:hAnsi="Arial" w:cs="Arial"/>
        </w:rPr>
        <w:t xml:space="preserve">A. </w:t>
      </w:r>
      <w:proofErr w:type="gramStart"/>
      <w:r w:rsidR="0034381E" w:rsidRPr="00915C8E">
        <w:rPr>
          <w:rFonts w:ascii="Arial" w:hAnsi="Arial" w:cs="Arial"/>
        </w:rPr>
        <w:t>two</w:t>
      </w:r>
      <w:proofErr w:type="gramEnd"/>
      <w:r w:rsidR="0034381E" w:rsidRPr="00915C8E">
        <w:rPr>
          <w:rFonts w:ascii="Arial" w:hAnsi="Arial" w:cs="Arial"/>
        </w:rPr>
        <w:t xml:space="preserve"> NP junctions</w:t>
      </w:r>
      <w:r w:rsidR="0034381E" w:rsidRPr="00915C8E">
        <w:rPr>
          <w:rFonts w:ascii="Arial" w:hAnsi="Arial" w:cs="Arial"/>
        </w:rPr>
        <w:tab/>
        <w:t xml:space="preserve">B. </w:t>
      </w:r>
      <w:r w:rsidR="00224A6A" w:rsidRPr="00915C8E">
        <w:rPr>
          <w:rFonts w:ascii="Arial" w:hAnsi="Arial" w:cs="Arial"/>
        </w:rPr>
        <w:t>three</w:t>
      </w:r>
      <w:r w:rsidR="0034381E" w:rsidRPr="00915C8E">
        <w:rPr>
          <w:rFonts w:ascii="Arial" w:hAnsi="Arial" w:cs="Arial"/>
        </w:rPr>
        <w:t xml:space="preserve"> PN junctions</w:t>
      </w:r>
      <w:r w:rsidR="0034381E" w:rsidRPr="00915C8E">
        <w:rPr>
          <w:rFonts w:ascii="Arial" w:hAnsi="Arial" w:cs="Arial"/>
        </w:rPr>
        <w:tab/>
        <w:t xml:space="preserve">C. </w:t>
      </w:r>
      <w:r w:rsidR="00224A6A" w:rsidRPr="00915C8E">
        <w:rPr>
          <w:rFonts w:ascii="Arial" w:hAnsi="Arial" w:cs="Arial"/>
        </w:rPr>
        <w:t>two</w:t>
      </w:r>
      <w:r w:rsidR="0034381E" w:rsidRPr="00915C8E">
        <w:rPr>
          <w:rFonts w:ascii="Arial" w:hAnsi="Arial" w:cs="Arial"/>
        </w:rPr>
        <w:t xml:space="preserve"> PN junctions</w:t>
      </w:r>
      <w:r w:rsidR="0034381E" w:rsidRPr="00915C8E">
        <w:rPr>
          <w:rFonts w:ascii="Arial" w:hAnsi="Arial" w:cs="Arial"/>
        </w:rPr>
        <w:tab/>
        <w:t>D. three NP junctions</w:t>
      </w:r>
    </w:p>
    <w:p w:rsidR="002635A7" w:rsidRPr="00915C8E" w:rsidRDefault="002635A7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 w:hanging="425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movement of the spot down the screen </w:t>
      </w:r>
      <w:proofErr w:type="gramStart"/>
      <w:r w:rsidRPr="00915C8E">
        <w:rPr>
          <w:rFonts w:ascii="Arial" w:hAnsi="Arial" w:cs="Arial"/>
        </w:rPr>
        <w:t>is controlled</w:t>
      </w:r>
      <w:proofErr w:type="gramEnd"/>
      <w:r w:rsidRPr="00915C8E">
        <w:rPr>
          <w:rFonts w:ascii="Arial" w:hAnsi="Arial" w:cs="Arial"/>
        </w:rPr>
        <w:t xml:space="preserve"> by the ________ scan signal.</w:t>
      </w:r>
    </w:p>
    <w:p w:rsidR="002635A7" w:rsidRPr="00915C8E" w:rsidRDefault="002635A7" w:rsidP="007B7FDA">
      <w:pPr>
        <w:pStyle w:val="ListParagraph"/>
        <w:numPr>
          <w:ilvl w:val="0"/>
          <w:numId w:val="8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path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line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row</w:t>
      </w:r>
      <w:r w:rsidRPr="00915C8E">
        <w:rPr>
          <w:rFonts w:ascii="Arial" w:hAnsi="Arial" w:cs="Arial"/>
        </w:rPr>
        <w:tab/>
      </w:r>
      <w:r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field</w:t>
      </w:r>
    </w:p>
    <w:p w:rsidR="0034381E" w:rsidRPr="00915C8E" w:rsidRDefault="0034381E" w:rsidP="007B7FDA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small ROM provides some permanent storage and the RAM is used for _________ storage.  </w:t>
      </w:r>
    </w:p>
    <w:p w:rsidR="0034381E" w:rsidRPr="00915C8E" w:rsidRDefault="00F05FE9" w:rsidP="007B7FDA">
      <w:p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36"/>
        <w:contextualSpacing/>
        <w:rPr>
          <w:rFonts w:ascii="Arial" w:hAnsi="Arial" w:cs="Arial"/>
        </w:rPr>
      </w:pPr>
      <w:r w:rsidRPr="00915C8E">
        <w:rPr>
          <w:rFonts w:ascii="Arial" w:hAnsi="Arial" w:cs="Arial"/>
        </w:rPr>
        <w:tab/>
      </w:r>
      <w:r w:rsidR="0034381E" w:rsidRPr="00915C8E">
        <w:rPr>
          <w:rFonts w:ascii="Arial" w:hAnsi="Arial" w:cs="Arial"/>
        </w:rPr>
        <w:t>A. temporary</w:t>
      </w:r>
      <w:r w:rsidR="0034381E" w:rsidRPr="00915C8E">
        <w:rPr>
          <w:rFonts w:ascii="Arial" w:hAnsi="Arial" w:cs="Arial"/>
        </w:rPr>
        <w:tab/>
        <w:t>B. current</w:t>
      </w:r>
      <w:r w:rsidR="0034381E" w:rsidRPr="00915C8E">
        <w:rPr>
          <w:rFonts w:ascii="Arial" w:hAnsi="Arial" w:cs="Arial"/>
        </w:rPr>
        <w:tab/>
        <w:t>C. positive</w:t>
      </w:r>
      <w:r w:rsidR="0034381E" w:rsidRPr="00915C8E">
        <w:rPr>
          <w:rFonts w:ascii="Arial" w:hAnsi="Arial" w:cs="Arial"/>
        </w:rPr>
        <w:tab/>
        <w:t>D. negative</w:t>
      </w:r>
    </w:p>
    <w:p w:rsidR="0034381E" w:rsidRPr="00915C8E" w:rsidRDefault="0034381E" w:rsidP="007B7FDA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>The output of _______</w:t>
      </w:r>
      <w:proofErr w:type="gramStart"/>
      <w:r w:rsidRPr="00915C8E">
        <w:rPr>
          <w:rFonts w:ascii="Arial" w:hAnsi="Arial" w:cs="Arial"/>
        </w:rPr>
        <w:t>_ ,</w:t>
      </w:r>
      <w:proofErr w:type="gramEnd"/>
      <w:r w:rsidRPr="00915C8E">
        <w:rPr>
          <w:rFonts w:ascii="Arial" w:hAnsi="Arial" w:cs="Arial"/>
        </w:rPr>
        <w:t xml:space="preserve"> however, stays high unless all its inputs are high. </w:t>
      </w:r>
    </w:p>
    <w:p w:rsidR="0034381E" w:rsidRPr="00915C8E" w:rsidRDefault="0074513A" w:rsidP="007B7FDA">
      <w:pPr>
        <w:pStyle w:val="ListParagraph"/>
        <w:numPr>
          <w:ilvl w:val="0"/>
          <w:numId w:val="16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proofErr w:type="gramStart"/>
      <w:r w:rsidRPr="00915C8E">
        <w:rPr>
          <w:rFonts w:ascii="Arial" w:hAnsi="Arial" w:cs="Arial"/>
        </w:rPr>
        <w:t>an</w:t>
      </w:r>
      <w:proofErr w:type="gramEnd"/>
      <w:r w:rsidRPr="00915C8E">
        <w:rPr>
          <w:rFonts w:ascii="Arial" w:hAnsi="Arial" w:cs="Arial"/>
        </w:rPr>
        <w:t xml:space="preserve"> OR gate</w:t>
      </w:r>
      <w:r w:rsidR="0034381E" w:rsidRPr="00915C8E">
        <w:rPr>
          <w:rFonts w:ascii="Arial" w:hAnsi="Arial" w:cs="Arial"/>
        </w:rPr>
        <w:tab/>
        <w:t>B.  a NOT gate</w:t>
      </w:r>
      <w:r w:rsidR="0034381E" w:rsidRPr="00915C8E">
        <w:rPr>
          <w:rFonts w:ascii="Arial" w:hAnsi="Arial" w:cs="Arial"/>
        </w:rPr>
        <w:tab/>
        <w:t>C. an AND gate</w:t>
      </w:r>
      <w:r w:rsidR="0034381E" w:rsidRPr="00915C8E">
        <w:rPr>
          <w:rFonts w:ascii="Arial" w:hAnsi="Arial" w:cs="Arial"/>
        </w:rPr>
        <w:tab/>
        <w:t xml:space="preserve">D. </w:t>
      </w:r>
      <w:r w:rsidRPr="00915C8E">
        <w:rPr>
          <w:rFonts w:ascii="Arial" w:hAnsi="Arial" w:cs="Arial"/>
        </w:rPr>
        <w:t xml:space="preserve">a NAND gate </w:t>
      </w:r>
    </w:p>
    <w:p w:rsidR="0060461F" w:rsidRPr="00915C8E" w:rsidRDefault="0060461F" w:rsidP="007B7FDA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20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The metal tungsten is used for the filament because it </w:t>
      </w:r>
      <w:r w:rsidR="00653306"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at the high temperature</w:t>
      </w:r>
      <w:r w:rsidRPr="00915C8E">
        <w:rPr>
          <w:rFonts w:ascii="Arial" w:eastAsia="Arial Unicode MS" w:hAnsi="Arial" w:cs="Arial"/>
        </w:rPr>
        <w:t xml:space="preserve"> </w:t>
      </w:r>
    </w:p>
    <w:p w:rsidR="006444EF" w:rsidRPr="00915C8E" w:rsidRDefault="00F05FE9" w:rsidP="007B7FDA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="006444EF" w:rsidRPr="00915C8E">
        <w:rPr>
          <w:rFonts w:ascii="Arial" w:eastAsia="Arial Unicode MS" w:hAnsi="Arial" w:cs="Arial"/>
        </w:rPr>
        <w:t xml:space="preserve">A. </w:t>
      </w:r>
      <w:r w:rsidR="00653306" w:rsidRPr="00915C8E">
        <w:rPr>
          <w:rFonts w:ascii="Arial" w:hAnsi="Arial" w:cs="Arial"/>
        </w:rPr>
        <w:t>melts</w:t>
      </w:r>
      <w:r w:rsidR="006444EF" w:rsidRPr="00915C8E">
        <w:rPr>
          <w:rFonts w:ascii="Arial" w:eastAsia="Arial Unicode MS" w:hAnsi="Arial" w:cs="Arial"/>
        </w:rPr>
        <w:tab/>
        <w:t xml:space="preserve">B. </w:t>
      </w:r>
      <w:r w:rsidR="00653306" w:rsidRPr="00915C8E">
        <w:rPr>
          <w:rFonts w:ascii="Arial" w:hAnsi="Arial" w:cs="Arial"/>
        </w:rPr>
        <w:t>do not melt</w:t>
      </w:r>
      <w:r w:rsidR="006444EF" w:rsidRPr="00915C8E">
        <w:rPr>
          <w:rFonts w:ascii="Arial" w:eastAsia="Arial Unicode MS" w:hAnsi="Arial" w:cs="Arial"/>
        </w:rPr>
        <w:tab/>
        <w:t xml:space="preserve">C. </w:t>
      </w:r>
      <w:r w:rsidR="00653306" w:rsidRPr="00915C8E">
        <w:rPr>
          <w:rFonts w:ascii="Arial" w:hAnsi="Arial" w:cs="Arial"/>
        </w:rPr>
        <w:t>does not melt</w:t>
      </w:r>
      <w:r w:rsidR="006444EF" w:rsidRPr="00915C8E">
        <w:rPr>
          <w:rFonts w:ascii="Arial" w:eastAsia="Arial Unicode MS" w:hAnsi="Arial" w:cs="Arial"/>
        </w:rPr>
        <w:tab/>
        <w:t xml:space="preserve">D. </w:t>
      </w:r>
      <w:r w:rsidR="00653306" w:rsidRPr="00915C8E">
        <w:rPr>
          <w:rFonts w:ascii="Arial" w:eastAsia="Arial Unicode MS" w:hAnsi="Arial" w:cs="Arial"/>
        </w:rPr>
        <w:t>will melt</w:t>
      </w:r>
    </w:p>
    <w:p w:rsidR="00643046" w:rsidRPr="00915C8E" w:rsidRDefault="00643046" w:rsidP="007B7FDA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3119"/>
          <w:tab w:val="left" w:pos="5387"/>
          <w:tab w:val="left" w:pos="7655"/>
        </w:tabs>
        <w:spacing w:line="276" w:lineRule="auto"/>
        <w:ind w:left="720" w:hanging="436"/>
        <w:rPr>
          <w:rFonts w:ascii="Arial" w:hAnsi="Arial" w:cs="Arial"/>
        </w:rPr>
      </w:pPr>
      <w:proofErr w:type="gramStart"/>
      <w:r w:rsidRPr="00915C8E">
        <w:rPr>
          <w:rFonts w:ascii="Arial" w:hAnsi="Arial" w:cs="Arial"/>
        </w:rPr>
        <w:t xml:space="preserve">If she does not hurry, we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the bus.</w:t>
      </w:r>
      <w:proofErr w:type="gramEnd"/>
    </w:p>
    <w:p w:rsidR="00643046" w:rsidRPr="00915C8E" w:rsidRDefault="00643046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contextualSpacing/>
        <w:rPr>
          <w:rFonts w:ascii="Arial" w:hAnsi="Arial" w:cs="Arial"/>
          <w:bCs/>
        </w:rPr>
      </w:pPr>
      <w:r w:rsidRPr="00915C8E">
        <w:rPr>
          <w:rFonts w:ascii="Arial" w:hAnsi="Arial" w:cs="Arial"/>
        </w:rPr>
        <w:tab/>
        <w:t>A. miss</w:t>
      </w:r>
      <w:r w:rsidRPr="00915C8E">
        <w:rPr>
          <w:rFonts w:ascii="Arial" w:hAnsi="Arial" w:cs="Arial"/>
        </w:rPr>
        <w:tab/>
        <w:t>B. will miss</w:t>
      </w:r>
      <w:r w:rsidRPr="00915C8E">
        <w:rPr>
          <w:rFonts w:ascii="Arial" w:hAnsi="Arial" w:cs="Arial"/>
        </w:rPr>
        <w:tab/>
        <w:t>C. are miss</w:t>
      </w:r>
      <w:r w:rsidRPr="00915C8E">
        <w:rPr>
          <w:rFonts w:ascii="Arial" w:hAnsi="Arial" w:cs="Arial"/>
        </w:rPr>
        <w:tab/>
        <w:t>D. do miss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Although the fields are displayed one after the other, it happens so quickly that the human eye sees them as one complete ________.</w:t>
      </w:r>
    </w:p>
    <w:p w:rsidR="00183AD5" w:rsidRPr="00915C8E" w:rsidRDefault="00183AD5" w:rsidP="007B7FDA">
      <w:pPr>
        <w:pStyle w:val="ListParagraph"/>
        <w:numPr>
          <w:ilvl w:val="0"/>
          <w:numId w:val="5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picture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program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channel</w:t>
      </w:r>
      <w:r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canal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video signal causes the brightness of the spot to vary in proportion to the ________ of light in the original image. </w:t>
      </w:r>
    </w:p>
    <w:p w:rsidR="00183AD5" w:rsidRPr="00915C8E" w:rsidRDefault="00183AD5" w:rsidP="007B7FDA">
      <w:pPr>
        <w:pStyle w:val="ListParagraph"/>
        <w:numPr>
          <w:ilvl w:val="0"/>
          <w:numId w:val="6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transmission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technology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C. </w:t>
      </w:r>
      <w:r w:rsidR="000D7A3B" w:rsidRPr="00915C8E">
        <w:rPr>
          <w:rFonts w:ascii="Arial" w:hAnsi="Arial" w:cs="Arial"/>
        </w:rPr>
        <w:t>frequency</w:t>
      </w:r>
      <w:r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>D.</w:t>
      </w:r>
      <w:r w:rsidR="000D7A3B" w:rsidRPr="00915C8E">
        <w:rPr>
          <w:rFonts w:ascii="Arial" w:eastAsia="Arial Unicode MS" w:hAnsi="Arial" w:cs="Arial"/>
        </w:rPr>
        <w:t xml:space="preserve"> </w:t>
      </w:r>
      <w:r w:rsidR="000D7A3B" w:rsidRPr="00915C8E">
        <w:rPr>
          <w:rFonts w:ascii="Arial" w:hAnsi="Arial" w:cs="Arial"/>
        </w:rPr>
        <w:t>intensity</w:t>
      </w:r>
      <w:r w:rsidR="009B4A90" w:rsidRPr="00915C8E">
        <w:rPr>
          <w:rFonts w:ascii="Arial" w:eastAsia="Arial Unicode MS" w:hAnsi="Arial" w:cs="Arial"/>
        </w:rPr>
        <w:t xml:space="preserve"> </w:t>
      </w:r>
    </w:p>
    <w:p w:rsidR="00CC1658" w:rsidRPr="00915C8E" w:rsidRDefault="00CC1658" w:rsidP="007B7FDA">
      <w:pPr>
        <w:pStyle w:val="ListParagraph"/>
        <w:numPr>
          <w:ilvl w:val="0"/>
          <w:numId w:val="1"/>
        </w:numPr>
        <w:tabs>
          <w:tab w:val="left" w:pos="2700"/>
          <w:tab w:val="left" w:pos="4950"/>
          <w:tab w:val="left" w:pos="7380"/>
        </w:tabs>
        <w:spacing w:after="160" w:line="276" w:lineRule="auto"/>
        <w:ind w:left="720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  <w:shd w:val="clear" w:color="auto" w:fill="FFFFFF"/>
        </w:rPr>
        <w:t>The girl</w:t>
      </w:r>
      <w:r w:rsidRPr="00915C8E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  <w:shd w:val="clear" w:color="auto" w:fill="FFFFFF"/>
        </w:rPr>
        <w:t>me this book is my best friend</w:t>
      </w:r>
      <w:r w:rsidRPr="00915C8E">
        <w:rPr>
          <w:rFonts w:ascii="Arial" w:eastAsia="Arial Unicode MS" w:hAnsi="Arial" w:cs="Arial"/>
        </w:rPr>
        <w:t>.</w:t>
      </w:r>
    </w:p>
    <w:p w:rsidR="00CC1658" w:rsidRPr="00915C8E" w:rsidRDefault="00CC1658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ind w:hanging="436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 xml:space="preserve">A. </w:t>
      </w:r>
      <w:r w:rsidR="00365AF8" w:rsidRPr="00915C8E">
        <w:rPr>
          <w:rFonts w:ascii="Arial" w:hAnsi="Arial" w:cs="Arial"/>
        </w:rPr>
        <w:t>lend</w:t>
      </w:r>
      <w:r w:rsidRPr="00915C8E">
        <w:rPr>
          <w:rFonts w:ascii="Arial" w:eastAsia="Arial Unicode MS" w:hAnsi="Arial" w:cs="Arial"/>
        </w:rPr>
        <w:tab/>
        <w:t>B.</w:t>
      </w:r>
      <w:r w:rsidR="00365AF8" w:rsidRPr="00915C8E">
        <w:rPr>
          <w:rFonts w:ascii="Arial" w:eastAsia="Arial Unicode MS" w:hAnsi="Arial" w:cs="Arial"/>
        </w:rPr>
        <w:t xml:space="preserve"> </w:t>
      </w:r>
      <w:r w:rsidR="00365AF8" w:rsidRPr="00915C8E">
        <w:rPr>
          <w:rFonts w:ascii="Arial" w:hAnsi="Arial" w:cs="Arial"/>
          <w:iCs/>
          <w:shd w:val="clear" w:color="auto" w:fill="FFFFFF"/>
        </w:rPr>
        <w:t>lending</w:t>
      </w:r>
      <w:r w:rsidR="00365AF8" w:rsidRPr="00915C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5C8E">
        <w:rPr>
          <w:rFonts w:ascii="Arial" w:eastAsia="Arial Unicode MS" w:hAnsi="Arial" w:cs="Arial"/>
        </w:rPr>
        <w:tab/>
        <w:t xml:space="preserve">C. </w:t>
      </w:r>
      <w:r w:rsidRPr="00915C8E">
        <w:rPr>
          <w:rFonts w:ascii="Arial" w:hAnsi="Arial" w:cs="Arial"/>
        </w:rPr>
        <w:t>lent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Fonts w:ascii="Arial" w:hAnsi="Arial" w:cs="Arial"/>
        </w:rPr>
        <w:t>to lend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The first time the spot travels down the screen it displays the first field, which consists of the ________ frame lines.</w:t>
      </w:r>
    </w:p>
    <w:p w:rsidR="00183AD5" w:rsidRPr="00915C8E" w:rsidRDefault="00501A82" w:rsidP="007B7FDA">
      <w:pPr>
        <w:pStyle w:val="ListParagraph"/>
        <w:numPr>
          <w:ilvl w:val="0"/>
          <w:numId w:val="9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r w:rsidRPr="00915C8E">
        <w:rPr>
          <w:rFonts w:ascii="Arial" w:hAnsi="Arial" w:cs="Arial"/>
        </w:rPr>
        <w:t>zero-numbered</w:t>
      </w:r>
      <w:r w:rsidR="00183AD5"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="00183AD5" w:rsidRPr="00915C8E">
        <w:rPr>
          <w:rFonts w:ascii="Arial" w:hAnsi="Arial" w:cs="Arial"/>
        </w:rPr>
        <w:t>numbered</w:t>
      </w:r>
      <w:r w:rsidR="00183AD5"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>C.</w:t>
      </w:r>
      <w:r w:rsidRPr="00915C8E">
        <w:rPr>
          <w:rFonts w:ascii="Arial" w:eastAsia="Arial Unicode MS" w:hAnsi="Arial" w:cs="Arial"/>
        </w:rPr>
        <w:t xml:space="preserve"> </w:t>
      </w:r>
      <w:r w:rsidRPr="00915C8E">
        <w:rPr>
          <w:rFonts w:ascii="Arial" w:hAnsi="Arial" w:cs="Arial"/>
        </w:rPr>
        <w:t>odd-numbered</w:t>
      </w:r>
      <w:r w:rsidR="00183AD5"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="00183AD5" w:rsidRPr="00915C8E">
        <w:rPr>
          <w:rFonts w:ascii="Arial" w:hAnsi="Arial" w:cs="Arial"/>
        </w:rPr>
        <w:t>even-numbered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993" w:hanging="709"/>
        <w:rPr>
          <w:rFonts w:ascii="Arial" w:hAnsi="Arial" w:cs="Arial"/>
        </w:rPr>
      </w:pPr>
      <w:r w:rsidRPr="00915C8E">
        <w:rPr>
          <w:rFonts w:ascii="Arial" w:hAnsi="Arial" w:cs="Arial"/>
        </w:rPr>
        <w:t>Each complete image or frame requires a minimum of ________ lines to give a picture of acceptable quality.</w:t>
      </w:r>
    </w:p>
    <w:p w:rsidR="00183AD5" w:rsidRPr="00915C8E" w:rsidRDefault="00183AD5" w:rsidP="007B7FDA">
      <w:pPr>
        <w:pStyle w:val="ListParagraph"/>
        <w:numPr>
          <w:ilvl w:val="0"/>
          <w:numId w:val="10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r w:rsidRPr="00915C8E">
        <w:rPr>
          <w:rFonts w:ascii="Arial" w:hAnsi="Arial" w:cs="Arial"/>
        </w:rPr>
        <w:t>400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600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650</w:t>
      </w:r>
      <w:r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500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ind w:left="993" w:hanging="709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When the spot reaches the bottom of the screen, it is blanked and moved rapidly back to ________ of the screen. </w:t>
      </w:r>
    </w:p>
    <w:p w:rsidR="00183AD5" w:rsidRPr="00915C8E" w:rsidRDefault="00183AD5" w:rsidP="007B7FDA">
      <w:pPr>
        <w:pStyle w:val="ListParagraph"/>
        <w:numPr>
          <w:ilvl w:val="0"/>
          <w:numId w:val="1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r w:rsidRPr="00915C8E">
        <w:rPr>
          <w:rFonts w:ascii="Arial" w:hAnsi="Arial" w:cs="Arial"/>
        </w:rPr>
        <w:t>the bottom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the top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the front</w:t>
      </w:r>
      <w:r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the back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ind w:left="709" w:hanging="425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frame </w:t>
      </w:r>
      <w:proofErr w:type="gramStart"/>
      <w:r w:rsidRPr="00915C8E">
        <w:rPr>
          <w:rFonts w:ascii="Arial" w:hAnsi="Arial" w:cs="Arial"/>
        </w:rPr>
        <w:t>must be scanned</w:t>
      </w:r>
      <w:proofErr w:type="gramEnd"/>
      <w:r w:rsidRPr="00915C8E">
        <w:rPr>
          <w:rFonts w:ascii="Arial" w:hAnsi="Arial" w:cs="Arial"/>
        </w:rPr>
        <w:t xml:space="preserve"> at least forty times per second to prevent the screen from ________.</w:t>
      </w:r>
    </w:p>
    <w:p w:rsidR="00183AD5" w:rsidRPr="00915C8E" w:rsidRDefault="001A5877" w:rsidP="007B7FDA">
      <w:pPr>
        <w:pStyle w:val="ListParagraph"/>
        <w:numPr>
          <w:ilvl w:val="0"/>
          <w:numId w:val="12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r w:rsidRPr="00915C8E">
        <w:rPr>
          <w:rFonts w:ascii="Arial" w:hAnsi="Arial" w:cs="Arial"/>
        </w:rPr>
        <w:t>flickering</w:t>
      </w:r>
      <w:r w:rsidR="00183AD5"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="00183AD5" w:rsidRPr="00915C8E">
        <w:rPr>
          <w:rFonts w:ascii="Arial" w:hAnsi="Arial" w:cs="Arial"/>
        </w:rPr>
        <w:t>to flicker</w:t>
      </w:r>
      <w:r w:rsidR="00183AD5"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>C.</w:t>
      </w:r>
      <w:r w:rsidRPr="00915C8E">
        <w:rPr>
          <w:rFonts w:ascii="Arial" w:eastAsia="Arial Unicode MS" w:hAnsi="Arial" w:cs="Arial"/>
        </w:rPr>
        <w:t xml:space="preserve"> </w:t>
      </w:r>
      <w:r w:rsidRPr="00915C8E">
        <w:rPr>
          <w:rFonts w:ascii="Arial" w:hAnsi="Arial" w:cs="Arial"/>
        </w:rPr>
        <w:t>flicker</w:t>
      </w:r>
      <w:r w:rsidR="00183AD5"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="00183AD5" w:rsidRPr="00915C8E">
        <w:rPr>
          <w:rFonts w:ascii="Arial" w:hAnsi="Arial" w:cs="Arial"/>
        </w:rPr>
        <w:t>flickers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The video signal contains ________ sync pulses to make sure that the TV receiver starts a new line and a new frame at the same time as the TV camera.</w:t>
      </w:r>
    </w:p>
    <w:p w:rsidR="00183AD5" w:rsidRPr="00915C8E" w:rsidRDefault="00183AD5" w:rsidP="007B7FDA">
      <w:pPr>
        <w:pStyle w:val="ListParagraph"/>
        <w:numPr>
          <w:ilvl w:val="0"/>
          <w:numId w:val="13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lines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fields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pattern</w:t>
      </w:r>
      <w:r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line and field</w:t>
      </w:r>
    </w:p>
    <w:p w:rsidR="00183AD5" w:rsidRPr="00915C8E" w:rsidRDefault="00183AD5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A television picture </w:t>
      </w:r>
      <w:proofErr w:type="gramStart"/>
      <w:r w:rsidRPr="00915C8E">
        <w:rPr>
          <w:rFonts w:ascii="Arial" w:hAnsi="Arial" w:cs="Arial"/>
        </w:rPr>
        <w:t>is built</w:t>
      </w:r>
      <w:proofErr w:type="gramEnd"/>
      <w:r w:rsidRPr="00915C8E">
        <w:rPr>
          <w:rFonts w:ascii="Arial" w:hAnsi="Arial" w:cs="Arial"/>
        </w:rPr>
        <w:t xml:space="preserve"> up ________ by moving a spot of light across and down a screen in a raster pattern.</w:t>
      </w:r>
    </w:p>
    <w:p w:rsidR="00183AD5" w:rsidRPr="00915C8E" w:rsidRDefault="00183AD5" w:rsidP="007B7FDA">
      <w:pPr>
        <w:pStyle w:val="ListParagraph"/>
        <w:numPr>
          <w:ilvl w:val="0"/>
          <w:numId w:val="14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>gradually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B. </w:t>
      </w:r>
      <w:r w:rsidRPr="00915C8E">
        <w:rPr>
          <w:rFonts w:ascii="Arial" w:hAnsi="Arial" w:cs="Arial"/>
        </w:rPr>
        <w:t>likely</w:t>
      </w:r>
      <w:r w:rsidRPr="00915C8E">
        <w:rPr>
          <w:rFonts w:ascii="Arial" w:hAnsi="Arial" w:cs="Arial"/>
        </w:rPr>
        <w:tab/>
      </w:r>
      <w:r w:rsidR="006D6500" w:rsidRPr="00915C8E">
        <w:rPr>
          <w:rFonts w:ascii="Arial" w:eastAsia="Arial Unicode MS" w:hAnsi="Arial" w:cs="Arial"/>
        </w:rPr>
        <w:t xml:space="preserve">C. </w:t>
      </w:r>
      <w:r w:rsidRPr="00915C8E">
        <w:rPr>
          <w:rFonts w:ascii="Arial" w:hAnsi="Arial" w:cs="Arial"/>
        </w:rPr>
        <w:t>virtually</w:t>
      </w:r>
      <w:r w:rsidRPr="00915C8E">
        <w:rPr>
          <w:rFonts w:ascii="Arial" w:hAnsi="Arial" w:cs="Arial"/>
        </w:rPr>
        <w:tab/>
      </w:r>
      <w:r w:rsidR="009B4A90" w:rsidRPr="00915C8E">
        <w:rPr>
          <w:rFonts w:ascii="Arial" w:eastAsia="Arial Unicode MS" w:hAnsi="Arial" w:cs="Arial"/>
        </w:rPr>
        <w:t xml:space="preserve">D. </w:t>
      </w:r>
      <w:r w:rsidRPr="00915C8E">
        <w:rPr>
          <w:rFonts w:ascii="Arial" w:hAnsi="Arial" w:cs="Arial"/>
        </w:rPr>
        <w:t>extremely</w:t>
      </w:r>
    </w:p>
    <w:p w:rsidR="00376CD6" w:rsidRPr="00915C8E" w:rsidRDefault="00376CD6" w:rsidP="007B7FDA">
      <w:pPr>
        <w:pStyle w:val="ListParagraph"/>
        <w:numPr>
          <w:ilvl w:val="0"/>
          <w:numId w:val="1"/>
        </w:numPr>
        <w:tabs>
          <w:tab w:val="left" w:pos="270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Much of the radiation from the fluorescent lamp is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 xml:space="preserve">but this radiation </w:t>
      </w:r>
      <w:proofErr w:type="gramStart"/>
      <w:r w:rsidRPr="00915C8E">
        <w:rPr>
          <w:rFonts w:ascii="Arial" w:hAnsi="Arial" w:cs="Arial"/>
        </w:rPr>
        <w:t>is changed</w:t>
      </w:r>
      <w:proofErr w:type="gramEnd"/>
      <w:r w:rsidRPr="00915C8E">
        <w:rPr>
          <w:rFonts w:ascii="Arial" w:hAnsi="Arial" w:cs="Arial"/>
        </w:rPr>
        <w:t xml:space="preserve"> into visible light if it hits the coating on the inside of the tube.</w:t>
      </w:r>
    </w:p>
    <w:p w:rsidR="00376CD6" w:rsidRPr="00915C8E" w:rsidRDefault="00716513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376CD6" w:rsidRPr="00915C8E">
        <w:rPr>
          <w:rFonts w:ascii="Arial" w:eastAsia="Arial Unicode MS" w:hAnsi="Arial" w:cs="Arial"/>
        </w:rPr>
        <w:t xml:space="preserve">A. </w:t>
      </w:r>
      <w:r w:rsidR="003A6699" w:rsidRPr="00915C8E">
        <w:rPr>
          <w:rFonts w:ascii="Arial" w:eastAsia="Arial Unicode MS" w:hAnsi="Arial" w:cs="Arial"/>
        </w:rPr>
        <w:t>coated glass tube</w:t>
      </w:r>
      <w:r w:rsidR="00376CD6" w:rsidRPr="00915C8E">
        <w:rPr>
          <w:rFonts w:ascii="Arial" w:hAnsi="Arial" w:cs="Arial"/>
        </w:rPr>
        <w:tab/>
      </w:r>
      <w:r w:rsidR="00376CD6" w:rsidRPr="00915C8E">
        <w:rPr>
          <w:rFonts w:ascii="Arial" w:eastAsia="Arial Unicode MS" w:hAnsi="Arial" w:cs="Arial"/>
        </w:rPr>
        <w:t>B.</w:t>
      </w:r>
      <w:r w:rsidR="003A6699" w:rsidRPr="00915C8E">
        <w:rPr>
          <w:rFonts w:ascii="Arial" w:eastAsia="Arial Unicode MS" w:hAnsi="Arial" w:cs="Arial"/>
        </w:rPr>
        <w:t xml:space="preserve"> in</w:t>
      </w:r>
      <w:r w:rsidR="003A6699" w:rsidRPr="00915C8E">
        <w:rPr>
          <w:rFonts w:ascii="Arial" w:hAnsi="Arial" w:cs="Arial"/>
        </w:rPr>
        <w:t>visible ultraviolet</w:t>
      </w:r>
      <w:r w:rsidR="00376CD6" w:rsidRPr="00915C8E">
        <w:rPr>
          <w:rFonts w:ascii="Arial" w:eastAsia="Arial Unicode MS" w:hAnsi="Arial" w:cs="Arial"/>
        </w:rPr>
        <w:tab/>
        <w:t>C. thick lead-in wire</w:t>
      </w:r>
      <w:r w:rsidR="00376CD6" w:rsidRPr="00915C8E">
        <w:rPr>
          <w:rFonts w:ascii="Arial" w:eastAsia="Arial Unicode MS" w:hAnsi="Arial" w:cs="Arial"/>
        </w:rPr>
        <w:tab/>
        <w:t xml:space="preserve">D. </w:t>
      </w:r>
      <w:r w:rsidR="00376CD6" w:rsidRPr="00915C8E">
        <w:rPr>
          <w:rFonts w:ascii="Arial" w:hAnsi="Arial" w:cs="Arial"/>
        </w:rPr>
        <w:t>visible ultraviolet</w:t>
      </w:r>
    </w:p>
    <w:p w:rsidR="009640DF" w:rsidRPr="00915C8E" w:rsidRDefault="009640DF" w:rsidP="007B7FDA">
      <w:pPr>
        <w:pStyle w:val="ListParagraph"/>
        <w:numPr>
          <w:ilvl w:val="0"/>
          <w:numId w:val="1"/>
        </w:numPr>
        <w:tabs>
          <w:tab w:val="left" w:pos="2520"/>
          <w:tab w:val="left" w:pos="4950"/>
          <w:tab w:val="left" w:pos="7380"/>
        </w:tabs>
        <w:spacing w:before="100" w:beforeAutospacing="1" w:after="100" w:afterAutospacing="1"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 xml:space="preserve">The woman </w:t>
      </w:r>
      <w:r w:rsidRPr="00915C8E">
        <w:rPr>
          <w:rFonts w:ascii="Arial" w:hAnsi="Arial" w:cs="Arial"/>
          <w:b/>
        </w:rPr>
        <w:t xml:space="preserve">_________ </w:t>
      </w:r>
      <w:r w:rsidRPr="00915C8E">
        <w:rPr>
          <w:rStyle w:val="examplebox"/>
          <w:rFonts w:ascii="Arial" w:hAnsi="Arial" w:cs="Arial"/>
        </w:rPr>
        <w:t>over there is my English teacher.</w:t>
      </w:r>
    </w:p>
    <w:p w:rsidR="009640DF" w:rsidRPr="00915C8E" w:rsidRDefault="00716513" w:rsidP="007B7FDA">
      <w:pPr>
        <w:pStyle w:val="ListParagraph"/>
        <w:tabs>
          <w:tab w:val="left" w:pos="360"/>
          <w:tab w:val="left" w:pos="3119"/>
          <w:tab w:val="left" w:pos="4950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9640DF" w:rsidRPr="00915C8E">
        <w:rPr>
          <w:rFonts w:ascii="Arial" w:eastAsia="Arial Unicode MS" w:hAnsi="Arial" w:cs="Arial"/>
        </w:rPr>
        <w:t xml:space="preserve">A. </w:t>
      </w:r>
      <w:proofErr w:type="gramStart"/>
      <w:r w:rsidR="009640DF" w:rsidRPr="00915C8E">
        <w:rPr>
          <w:rFonts w:ascii="Arial" w:eastAsia="Arial Unicode MS" w:hAnsi="Arial" w:cs="Arial"/>
        </w:rPr>
        <w:t xml:space="preserve">is </w:t>
      </w:r>
      <w:r w:rsidR="009640DF" w:rsidRPr="00915C8E">
        <w:rPr>
          <w:rFonts w:ascii="Arial" w:hAnsi="Arial" w:cs="Arial"/>
        </w:rPr>
        <w:t>sat</w:t>
      </w:r>
      <w:proofErr w:type="gramEnd"/>
      <w:r w:rsidR="009640DF" w:rsidRPr="00915C8E">
        <w:rPr>
          <w:rFonts w:ascii="Arial" w:eastAsia="Arial Unicode MS" w:hAnsi="Arial" w:cs="Arial"/>
        </w:rPr>
        <w:tab/>
        <w:t xml:space="preserve">B. </w:t>
      </w:r>
      <w:r w:rsidR="009640DF" w:rsidRPr="00915C8E">
        <w:rPr>
          <w:rStyle w:val="examplebox"/>
          <w:rFonts w:ascii="Arial" w:hAnsi="Arial" w:cs="Arial"/>
        </w:rPr>
        <w:t>sat</w:t>
      </w:r>
      <w:r w:rsidR="009640DF" w:rsidRPr="00915C8E">
        <w:rPr>
          <w:rFonts w:ascii="Arial" w:eastAsia="Arial Unicode MS" w:hAnsi="Arial" w:cs="Arial"/>
        </w:rPr>
        <w:tab/>
      </w:r>
      <w:r w:rsidR="00936A5E" w:rsidRPr="00915C8E">
        <w:rPr>
          <w:rFonts w:ascii="Arial" w:eastAsia="Arial Unicode MS" w:hAnsi="Arial" w:cs="Arial"/>
        </w:rPr>
        <w:tab/>
      </w:r>
      <w:r w:rsidR="009640DF" w:rsidRPr="00915C8E">
        <w:rPr>
          <w:rFonts w:ascii="Arial" w:eastAsia="Arial Unicode MS" w:hAnsi="Arial" w:cs="Arial"/>
        </w:rPr>
        <w:t xml:space="preserve">C. </w:t>
      </w:r>
      <w:r w:rsidR="00936A5E" w:rsidRPr="00915C8E">
        <w:rPr>
          <w:rFonts w:ascii="Arial" w:eastAsia="Arial Unicode MS" w:hAnsi="Arial" w:cs="Arial"/>
        </w:rPr>
        <w:t>sitting</w:t>
      </w:r>
      <w:r w:rsidR="009640DF" w:rsidRPr="00915C8E">
        <w:rPr>
          <w:rFonts w:ascii="Arial" w:eastAsia="Arial Unicode MS" w:hAnsi="Arial" w:cs="Arial"/>
        </w:rPr>
        <w:tab/>
        <w:t>D.</w:t>
      </w:r>
      <w:r w:rsidR="00936A5E" w:rsidRPr="00915C8E">
        <w:rPr>
          <w:rFonts w:ascii="Arial" w:eastAsia="Arial Unicode MS" w:hAnsi="Arial" w:cs="Arial"/>
        </w:rPr>
        <w:t xml:space="preserve"> to sit</w:t>
      </w:r>
      <w:r w:rsidR="009640DF" w:rsidRPr="00915C8E">
        <w:rPr>
          <w:rFonts w:ascii="Arial" w:eastAsia="Arial Unicode MS" w:hAnsi="Arial" w:cs="Arial"/>
        </w:rPr>
        <w:t xml:space="preserve"> </w:t>
      </w:r>
    </w:p>
    <w:p w:rsidR="002E764E" w:rsidRPr="00915C8E" w:rsidRDefault="002E764E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  <w:iCs/>
          <w:spacing w:val="-1"/>
        </w:rPr>
        <w:t xml:space="preserve">RAM is used </w:t>
      </w:r>
      <w:r w:rsidRPr="00915C8E">
        <w:rPr>
          <w:rFonts w:ascii="Arial" w:hAnsi="Arial" w:cs="Arial"/>
        </w:rPr>
        <w:t xml:space="preserve">________ </w:t>
      </w:r>
      <w:r w:rsidRPr="00915C8E">
        <w:rPr>
          <w:rFonts w:ascii="Arial" w:hAnsi="Arial" w:cs="Arial"/>
          <w:iCs/>
          <w:spacing w:val="-1"/>
        </w:rPr>
        <w:t>programs and data temporarily.</w:t>
      </w:r>
    </w:p>
    <w:p w:rsidR="002E764E" w:rsidRPr="00915C8E" w:rsidRDefault="00716513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 w:hanging="436"/>
        <w:contextualSpacing/>
        <w:rPr>
          <w:rFonts w:ascii="Arial" w:hAnsi="Arial" w:cs="Arial"/>
        </w:rPr>
      </w:pPr>
      <w:r w:rsidRPr="00915C8E">
        <w:rPr>
          <w:rFonts w:ascii="Arial" w:hAnsi="Arial" w:cs="Arial"/>
        </w:rPr>
        <w:tab/>
      </w:r>
      <w:r w:rsidR="002E764E" w:rsidRPr="00915C8E">
        <w:rPr>
          <w:rFonts w:ascii="Arial" w:hAnsi="Arial" w:cs="Arial"/>
        </w:rPr>
        <w:t xml:space="preserve">A. </w:t>
      </w:r>
      <w:r w:rsidR="002E764E" w:rsidRPr="00915C8E">
        <w:rPr>
          <w:rFonts w:ascii="Arial" w:hAnsi="Arial" w:cs="Arial"/>
          <w:iCs/>
          <w:spacing w:val="-1"/>
        </w:rPr>
        <w:t>to store</w:t>
      </w:r>
      <w:r w:rsidR="002E764E" w:rsidRPr="00915C8E">
        <w:rPr>
          <w:rFonts w:ascii="Arial" w:hAnsi="Arial" w:cs="Arial"/>
        </w:rPr>
        <w:tab/>
        <w:t>B. for</w:t>
      </w:r>
      <w:r w:rsidR="002E764E" w:rsidRPr="00915C8E">
        <w:rPr>
          <w:rFonts w:ascii="Arial" w:hAnsi="Arial" w:cs="Arial"/>
          <w:iCs/>
          <w:spacing w:val="-1"/>
        </w:rPr>
        <w:t xml:space="preserve"> store</w:t>
      </w:r>
      <w:r w:rsidR="002E764E" w:rsidRPr="00915C8E">
        <w:rPr>
          <w:rFonts w:ascii="Arial" w:hAnsi="Arial" w:cs="Arial"/>
        </w:rPr>
        <w:tab/>
        <w:t xml:space="preserve">C. </w:t>
      </w:r>
      <w:r w:rsidR="002E764E" w:rsidRPr="00915C8E">
        <w:rPr>
          <w:rFonts w:ascii="Arial" w:hAnsi="Arial" w:cs="Arial"/>
          <w:iCs/>
          <w:spacing w:val="-1"/>
        </w:rPr>
        <w:t>to storing</w:t>
      </w:r>
      <w:r w:rsidR="002E764E" w:rsidRPr="00915C8E">
        <w:rPr>
          <w:rFonts w:ascii="Arial" w:hAnsi="Arial" w:cs="Arial"/>
        </w:rPr>
        <w:tab/>
        <w:t xml:space="preserve">D. </w:t>
      </w:r>
      <w:r w:rsidR="002E764E" w:rsidRPr="00915C8E">
        <w:rPr>
          <w:rFonts w:ascii="Arial" w:hAnsi="Arial" w:cs="Arial"/>
          <w:iCs/>
          <w:spacing w:val="-1"/>
        </w:rPr>
        <w:t>store</w:t>
      </w:r>
    </w:p>
    <w:p w:rsidR="002A3A0B" w:rsidRPr="00915C8E" w:rsidRDefault="002A3A0B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The element in an electric jug consists of coiled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resistance wire wound around an insulator.</w:t>
      </w:r>
    </w:p>
    <w:p w:rsidR="002A3A0B" w:rsidRPr="00915C8E" w:rsidRDefault="00716513" w:rsidP="007B7FDA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2A3A0B" w:rsidRPr="00915C8E">
        <w:rPr>
          <w:rFonts w:ascii="Arial" w:eastAsia="Arial Unicode MS" w:hAnsi="Arial" w:cs="Arial"/>
        </w:rPr>
        <w:t>A. rubber</w:t>
      </w:r>
      <w:r w:rsidR="002A3A0B" w:rsidRPr="00915C8E">
        <w:rPr>
          <w:rFonts w:ascii="Arial" w:eastAsia="Arial Unicode MS" w:hAnsi="Arial" w:cs="Arial"/>
        </w:rPr>
        <w:tab/>
        <w:t xml:space="preserve">B. </w:t>
      </w:r>
      <w:proofErr w:type="spellStart"/>
      <w:r w:rsidR="002A3A0B" w:rsidRPr="00915C8E">
        <w:rPr>
          <w:rFonts w:ascii="Arial" w:hAnsi="Arial" w:cs="Arial"/>
        </w:rPr>
        <w:t>nichrome</w:t>
      </w:r>
      <w:proofErr w:type="spellEnd"/>
      <w:r w:rsidR="002A3A0B" w:rsidRPr="00915C8E">
        <w:rPr>
          <w:rFonts w:ascii="Arial" w:eastAsia="Arial Unicode MS" w:hAnsi="Arial" w:cs="Arial"/>
        </w:rPr>
        <w:tab/>
        <w:t>C. wood</w:t>
      </w:r>
      <w:r w:rsidR="002A3A0B" w:rsidRPr="00915C8E">
        <w:rPr>
          <w:rFonts w:ascii="Arial" w:eastAsia="Arial Unicode MS" w:hAnsi="Arial" w:cs="Arial"/>
        </w:rPr>
        <w:tab/>
        <w:t>D. silicon</w:t>
      </w:r>
    </w:p>
    <w:p w:rsidR="006444EF" w:rsidRPr="00915C8E" w:rsidRDefault="006444EF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Coiling improves the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of the lamp so that it gives more light for the same electricity consumption.</w:t>
      </w:r>
      <w:r w:rsidRPr="00915C8E">
        <w:rPr>
          <w:rFonts w:ascii="Arial" w:eastAsia="Arial Unicode MS" w:hAnsi="Arial" w:cs="Arial"/>
        </w:rPr>
        <w:t xml:space="preserve"> </w:t>
      </w:r>
    </w:p>
    <w:p w:rsidR="002D2D94" w:rsidRPr="00915C8E" w:rsidRDefault="00716513" w:rsidP="007B7FDA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6444EF" w:rsidRPr="00915C8E">
        <w:rPr>
          <w:rFonts w:ascii="Arial" w:eastAsia="Arial Unicode MS" w:hAnsi="Arial" w:cs="Arial"/>
        </w:rPr>
        <w:t xml:space="preserve">A. </w:t>
      </w:r>
      <w:proofErr w:type="gramStart"/>
      <w:r w:rsidR="006444EF" w:rsidRPr="00915C8E">
        <w:rPr>
          <w:rFonts w:ascii="Arial" w:eastAsia="Arial Unicode MS" w:hAnsi="Arial" w:cs="Arial"/>
        </w:rPr>
        <w:t>efficacy</w:t>
      </w:r>
      <w:r w:rsidR="006444EF" w:rsidRPr="00915C8E">
        <w:rPr>
          <w:rFonts w:ascii="Arial" w:eastAsia="Arial Unicode MS" w:hAnsi="Arial" w:cs="Arial"/>
        </w:rPr>
        <w:tab/>
        <w:t>B. radiation</w:t>
      </w:r>
      <w:r w:rsidR="006444EF" w:rsidRPr="00915C8E">
        <w:rPr>
          <w:rFonts w:ascii="Arial" w:eastAsia="Arial Unicode MS" w:hAnsi="Arial" w:cs="Arial"/>
        </w:rPr>
        <w:tab/>
        <w:t xml:space="preserve">C. </w:t>
      </w:r>
      <w:r w:rsidR="006444EF" w:rsidRPr="00915C8E">
        <w:rPr>
          <w:rFonts w:ascii="Arial" w:hAnsi="Arial" w:cs="Arial"/>
        </w:rPr>
        <w:t>efficiency</w:t>
      </w:r>
      <w:r w:rsidR="006444EF" w:rsidRPr="00915C8E">
        <w:rPr>
          <w:rFonts w:ascii="Arial" w:eastAsia="Arial Unicode MS" w:hAnsi="Arial" w:cs="Arial"/>
        </w:rPr>
        <w:tab/>
        <w:t xml:space="preserve">D. </w:t>
      </w:r>
      <w:r w:rsidR="006444EF" w:rsidRPr="00915C8E">
        <w:rPr>
          <w:rFonts w:ascii="Arial" w:hAnsi="Arial" w:cs="Arial"/>
        </w:rPr>
        <w:t>fluorescence</w:t>
      </w:r>
      <w:proofErr w:type="gramEnd"/>
    </w:p>
    <w:p w:rsidR="004D5EB4" w:rsidRPr="00915C8E" w:rsidRDefault="004D5EB4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</w:rPr>
        <w:lastRenderedPageBreak/>
        <w:t xml:space="preserve">Unlike the ROM, the </w:t>
      </w:r>
      <w:proofErr w:type="gramStart"/>
      <w:r w:rsidRPr="00915C8E">
        <w:rPr>
          <w:rFonts w:ascii="Arial" w:hAnsi="Arial" w:cs="Arial"/>
        </w:rPr>
        <w:t>contents of the RAM is</w:t>
      </w:r>
      <w:proofErr w:type="gramEnd"/>
      <w:r w:rsidRPr="00915C8E">
        <w:rPr>
          <w:rFonts w:ascii="Arial" w:hAnsi="Arial" w:cs="Arial"/>
        </w:rPr>
        <w:t xml:space="preserve"> _______ changing, but it only operates while the computer is switched on.</w:t>
      </w:r>
    </w:p>
    <w:p w:rsidR="004D5EB4" w:rsidRPr="00915C8E" w:rsidRDefault="004D5EB4" w:rsidP="007B7FDA">
      <w:pPr>
        <w:pStyle w:val="ListParagraph"/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ab/>
        <w:t>A. constant</w:t>
      </w:r>
      <w:r w:rsidRPr="00915C8E">
        <w:rPr>
          <w:rFonts w:ascii="Arial" w:hAnsi="Arial" w:cs="Arial"/>
        </w:rPr>
        <w:tab/>
        <w:t>B. permanently</w:t>
      </w:r>
      <w:r w:rsidRPr="00915C8E">
        <w:rPr>
          <w:rFonts w:ascii="Arial" w:hAnsi="Arial" w:cs="Arial"/>
        </w:rPr>
        <w:tab/>
        <w:t>C. permanent</w:t>
      </w:r>
      <w:r w:rsidRPr="00915C8E">
        <w:rPr>
          <w:rFonts w:ascii="Arial" w:hAnsi="Arial" w:cs="Arial"/>
        </w:rPr>
        <w:tab/>
        <w:t>D. constantly</w:t>
      </w:r>
    </w:p>
    <w:p w:rsidR="00353D94" w:rsidRPr="00915C8E" w:rsidRDefault="00353D94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That castle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by many tourists</w:t>
      </w:r>
      <w:r w:rsidRPr="00915C8E">
        <w:rPr>
          <w:rFonts w:ascii="Arial" w:eastAsia="Arial Unicode MS" w:hAnsi="Arial" w:cs="Arial"/>
        </w:rPr>
        <w:t>.</w:t>
      </w:r>
    </w:p>
    <w:p w:rsidR="00353D94" w:rsidRPr="00915C8E" w:rsidRDefault="00353D94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 xml:space="preserve">A. </w:t>
      </w:r>
      <w:r w:rsidRPr="00915C8E">
        <w:rPr>
          <w:rFonts w:ascii="Arial" w:hAnsi="Arial" w:cs="Arial"/>
        </w:rPr>
        <w:t>has been visited</w:t>
      </w:r>
      <w:r w:rsidRPr="00915C8E">
        <w:rPr>
          <w:rFonts w:ascii="Arial" w:eastAsia="Arial Unicode MS" w:hAnsi="Arial" w:cs="Arial"/>
        </w:rPr>
        <w:tab/>
        <w:t>B.</w:t>
      </w:r>
      <w:r w:rsidRPr="00915C8E">
        <w:rPr>
          <w:rFonts w:ascii="Arial" w:hAnsi="Arial" w:cs="Arial"/>
        </w:rPr>
        <w:t xml:space="preserve"> are visited</w:t>
      </w:r>
      <w:r w:rsidRPr="00915C8E">
        <w:rPr>
          <w:rFonts w:ascii="Arial" w:eastAsia="Arial Unicode MS" w:hAnsi="Arial" w:cs="Arial"/>
        </w:rPr>
        <w:tab/>
        <w:t xml:space="preserve">C. </w:t>
      </w:r>
      <w:r w:rsidRPr="00915C8E">
        <w:rPr>
          <w:rFonts w:ascii="Arial" w:hAnsi="Arial" w:cs="Arial"/>
        </w:rPr>
        <w:t>has visited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Fonts w:ascii="Arial" w:hAnsi="Arial" w:cs="Arial"/>
        </w:rPr>
        <w:t>have been visited</w:t>
      </w:r>
    </w:p>
    <w:p w:rsidR="00353D94" w:rsidRPr="00915C8E" w:rsidRDefault="00353D94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20" w:hanging="436"/>
        <w:rPr>
          <w:rFonts w:ascii="Arial" w:eastAsia="Arial Unicode MS" w:hAnsi="Arial" w:cs="Arial"/>
        </w:rPr>
      </w:pPr>
      <w:proofErr w:type="gramStart"/>
      <w:r w:rsidRPr="00915C8E">
        <w:rPr>
          <w:rFonts w:ascii="Arial" w:hAnsi="Arial" w:cs="Arial"/>
        </w:rPr>
        <w:t xml:space="preserve">Right now, the letter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by Sarah.</w:t>
      </w:r>
      <w:proofErr w:type="gramEnd"/>
    </w:p>
    <w:p w:rsidR="00353D94" w:rsidRPr="00915C8E" w:rsidRDefault="00353D94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ind w:hanging="436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>A. is written</w:t>
      </w:r>
      <w:r w:rsidRPr="00915C8E">
        <w:rPr>
          <w:rFonts w:ascii="Arial" w:eastAsia="Arial Unicode MS" w:hAnsi="Arial" w:cs="Arial"/>
        </w:rPr>
        <w:tab/>
        <w:t xml:space="preserve">B. was </w:t>
      </w:r>
      <w:r w:rsidRPr="00915C8E">
        <w:rPr>
          <w:rFonts w:ascii="Arial" w:hAnsi="Arial" w:cs="Arial"/>
        </w:rPr>
        <w:t>being written</w:t>
      </w:r>
      <w:r w:rsidRPr="00915C8E">
        <w:rPr>
          <w:rFonts w:ascii="Arial" w:eastAsia="Arial Unicode MS" w:hAnsi="Arial" w:cs="Arial"/>
        </w:rPr>
        <w:tab/>
        <w:t xml:space="preserve">C. is being </w:t>
      </w:r>
      <w:r w:rsidRPr="00915C8E">
        <w:rPr>
          <w:rFonts w:ascii="Arial" w:hAnsi="Arial" w:cs="Arial"/>
        </w:rPr>
        <w:t>written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Fonts w:ascii="Arial" w:hAnsi="Arial" w:cs="Arial"/>
        </w:rPr>
        <w:t>are being written</w:t>
      </w:r>
    </w:p>
    <w:p w:rsidR="00353D94" w:rsidRPr="00915C8E" w:rsidRDefault="00353D94" w:rsidP="007B7FDA">
      <w:pPr>
        <w:pStyle w:val="ListParagraph"/>
        <w:numPr>
          <w:ilvl w:val="0"/>
          <w:numId w:val="1"/>
        </w:numPr>
        <w:shd w:val="clear" w:color="auto" w:fill="FFFFFF"/>
        <w:tabs>
          <w:tab w:val="left" w:pos="3119"/>
          <w:tab w:val="left" w:pos="5387"/>
          <w:tab w:val="left" w:pos="7655"/>
        </w:tabs>
        <w:spacing w:line="276" w:lineRule="auto"/>
        <w:ind w:left="720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>The I/O (input/output) unit consists of one or more ICs, which are used to ________</w:t>
      </w:r>
      <w:proofErr w:type="gramStart"/>
      <w:r w:rsidRPr="00915C8E">
        <w:rPr>
          <w:rFonts w:ascii="Arial" w:hAnsi="Arial" w:cs="Arial"/>
        </w:rPr>
        <w:t>_  the</w:t>
      </w:r>
      <w:proofErr w:type="gramEnd"/>
      <w:r w:rsidRPr="00915C8E">
        <w:rPr>
          <w:rFonts w:ascii="Arial" w:hAnsi="Arial" w:cs="Arial"/>
        </w:rPr>
        <w:t xml:space="preserve"> data going in and out of the computer.</w:t>
      </w:r>
    </w:p>
    <w:p w:rsidR="00353D94" w:rsidRPr="00915C8E" w:rsidRDefault="00353D94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contextualSpacing/>
        <w:rPr>
          <w:rFonts w:ascii="Arial" w:hAnsi="Arial" w:cs="Arial"/>
        </w:rPr>
      </w:pPr>
      <w:r w:rsidRPr="00915C8E">
        <w:rPr>
          <w:rFonts w:ascii="Arial" w:hAnsi="Arial" w:cs="Arial"/>
        </w:rPr>
        <w:tab/>
        <w:t xml:space="preserve">A. </w:t>
      </w:r>
      <w:proofErr w:type="gramStart"/>
      <w:r w:rsidRPr="00915C8E">
        <w:rPr>
          <w:rFonts w:ascii="Arial" w:hAnsi="Arial" w:cs="Arial"/>
        </w:rPr>
        <w:t>add</w:t>
      </w:r>
      <w:proofErr w:type="gramEnd"/>
      <w:r w:rsidRPr="00915C8E">
        <w:rPr>
          <w:rFonts w:ascii="Arial" w:hAnsi="Arial" w:cs="Arial"/>
        </w:rPr>
        <w:tab/>
        <w:t xml:space="preserve">B.  </w:t>
      </w:r>
      <w:proofErr w:type="gramStart"/>
      <w:r w:rsidR="000F25DD" w:rsidRPr="00915C8E">
        <w:rPr>
          <w:rFonts w:ascii="Arial" w:hAnsi="Arial" w:cs="Arial"/>
        </w:rPr>
        <w:t>control</w:t>
      </w:r>
      <w:proofErr w:type="gramEnd"/>
      <w:r w:rsidRPr="00915C8E">
        <w:rPr>
          <w:rFonts w:ascii="Arial" w:hAnsi="Arial" w:cs="Arial"/>
        </w:rPr>
        <w:tab/>
        <w:t>C.</w:t>
      </w:r>
      <w:r w:rsidR="000F25DD" w:rsidRPr="00915C8E">
        <w:rPr>
          <w:rFonts w:ascii="Arial" w:hAnsi="Arial" w:cs="Arial"/>
        </w:rPr>
        <w:t xml:space="preserve"> count</w:t>
      </w:r>
      <w:r w:rsidRPr="00915C8E">
        <w:rPr>
          <w:rFonts w:ascii="Arial" w:hAnsi="Arial" w:cs="Arial"/>
        </w:rPr>
        <w:tab/>
        <w:t>D. charge</w:t>
      </w:r>
    </w:p>
    <w:p w:rsidR="006444EF" w:rsidRPr="00915C8E" w:rsidRDefault="006444EF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The incandescent filament of a lamp is very bright and if you look directly at it, especially at short range, it can be most </w:t>
      </w:r>
      <w:r w:rsidRPr="00915C8E">
        <w:rPr>
          <w:rFonts w:ascii="Arial" w:eastAsia="Arial Unicode MS" w:hAnsi="Arial" w:cs="Arial"/>
        </w:rPr>
        <w:t>_________</w:t>
      </w:r>
      <w:r w:rsidRPr="00915C8E">
        <w:rPr>
          <w:rFonts w:ascii="Arial" w:hAnsi="Arial" w:cs="Arial"/>
        </w:rPr>
        <w:t>.</w:t>
      </w:r>
    </w:p>
    <w:p w:rsidR="006444EF" w:rsidRPr="00915C8E" w:rsidRDefault="00716513" w:rsidP="007B7FDA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6444EF" w:rsidRPr="00915C8E">
        <w:rPr>
          <w:rFonts w:ascii="Arial" w:eastAsia="Arial Unicode MS" w:hAnsi="Arial" w:cs="Arial"/>
        </w:rPr>
        <w:t xml:space="preserve">A. typical </w:t>
      </w:r>
      <w:r w:rsidR="006444EF" w:rsidRPr="00915C8E">
        <w:rPr>
          <w:rFonts w:ascii="Arial" w:eastAsia="Arial Unicode MS" w:hAnsi="Arial" w:cs="Arial"/>
        </w:rPr>
        <w:tab/>
        <w:t>B. supporting</w:t>
      </w:r>
      <w:r w:rsidR="006444EF" w:rsidRPr="00915C8E">
        <w:rPr>
          <w:rFonts w:ascii="Arial" w:eastAsia="Arial Unicode MS" w:hAnsi="Arial" w:cs="Arial"/>
        </w:rPr>
        <w:tab/>
        <w:t>C. useful</w:t>
      </w:r>
      <w:r w:rsidR="006444EF" w:rsidRPr="00915C8E">
        <w:rPr>
          <w:rFonts w:ascii="Arial" w:eastAsia="Arial Unicode MS" w:hAnsi="Arial" w:cs="Arial"/>
        </w:rPr>
        <w:tab/>
        <w:t xml:space="preserve">D. </w:t>
      </w:r>
      <w:r w:rsidR="006444EF" w:rsidRPr="00915C8E">
        <w:rPr>
          <w:rFonts w:ascii="Arial" w:hAnsi="Arial" w:cs="Arial"/>
        </w:rPr>
        <w:t>distressing</w:t>
      </w:r>
    </w:p>
    <w:p w:rsidR="00162617" w:rsidRPr="00915C8E" w:rsidRDefault="00162617" w:rsidP="007B7FDA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25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>If you rub a plastic pen in polythene, it gets a _________</w:t>
      </w:r>
      <w:r w:rsidRPr="00915C8E">
        <w:rPr>
          <w:rFonts w:ascii="Arial" w:eastAsia="Arial Unicode MS" w:hAnsi="Arial" w:cs="Arial"/>
        </w:rPr>
        <w:t xml:space="preserve"> </w:t>
      </w:r>
      <w:r w:rsidRPr="00915C8E">
        <w:rPr>
          <w:rFonts w:ascii="Arial" w:hAnsi="Arial" w:cs="Arial"/>
        </w:rPr>
        <w:t>charge.</w:t>
      </w:r>
      <w:r w:rsidRPr="00915C8E">
        <w:rPr>
          <w:rFonts w:ascii="Arial" w:eastAsia="Arial Unicode MS" w:hAnsi="Arial" w:cs="Arial"/>
        </w:rPr>
        <w:t xml:space="preserve"> </w:t>
      </w:r>
    </w:p>
    <w:p w:rsidR="00162617" w:rsidRPr="00915C8E" w:rsidRDefault="00162617" w:rsidP="007B7FDA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 w:hanging="425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 xml:space="preserve">A. </w:t>
      </w:r>
      <w:r w:rsidRPr="00915C8E">
        <w:rPr>
          <w:rStyle w:val="objekt"/>
          <w:rFonts w:ascii="Arial" w:hAnsi="Arial" w:cs="Arial"/>
        </w:rPr>
        <w:t>negatively</w:t>
      </w:r>
      <w:r w:rsidRPr="00915C8E">
        <w:rPr>
          <w:rFonts w:ascii="Arial" w:eastAsia="Arial Unicode MS" w:hAnsi="Arial" w:cs="Arial"/>
        </w:rPr>
        <w:tab/>
        <w:t xml:space="preserve">B. </w:t>
      </w:r>
      <w:r w:rsidRPr="00915C8E">
        <w:rPr>
          <w:rStyle w:val="objekt"/>
          <w:rFonts w:ascii="Arial" w:hAnsi="Arial" w:cs="Arial"/>
        </w:rPr>
        <w:t>positive</w:t>
      </w:r>
      <w:r w:rsidRPr="00915C8E">
        <w:rPr>
          <w:rFonts w:ascii="Arial" w:eastAsia="Arial Unicode MS" w:hAnsi="Arial" w:cs="Arial"/>
        </w:rPr>
        <w:tab/>
        <w:t xml:space="preserve">C. </w:t>
      </w:r>
      <w:r w:rsidRPr="00915C8E">
        <w:rPr>
          <w:rStyle w:val="objekt"/>
          <w:rFonts w:ascii="Arial" w:hAnsi="Arial" w:cs="Arial"/>
        </w:rPr>
        <w:t>negative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Style w:val="objekt"/>
          <w:rFonts w:ascii="Arial" w:hAnsi="Arial" w:cs="Arial"/>
        </w:rPr>
        <w:t>positively</w:t>
      </w:r>
    </w:p>
    <w:p w:rsidR="00936A5E" w:rsidRPr="00915C8E" w:rsidRDefault="00936A5E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Electric energy </w:t>
      </w:r>
      <w:proofErr w:type="gramStart"/>
      <w:r w:rsidRPr="00915C8E">
        <w:rPr>
          <w:rFonts w:ascii="Arial" w:hAnsi="Arial" w:cs="Arial"/>
        </w:rPr>
        <w:t>is turned</w:t>
      </w:r>
      <w:proofErr w:type="gramEnd"/>
      <w:r w:rsidRPr="00915C8E">
        <w:rPr>
          <w:rFonts w:ascii="Arial" w:hAnsi="Arial" w:cs="Arial"/>
        </w:rPr>
        <w:t xml:space="preserve"> into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energy by electric motors</w:t>
      </w:r>
      <w:r w:rsidRPr="00915C8E">
        <w:rPr>
          <w:rFonts w:ascii="Arial" w:eastAsia="Arial Unicode MS" w:hAnsi="Arial" w:cs="Arial"/>
        </w:rPr>
        <w:t>.</w:t>
      </w:r>
    </w:p>
    <w:p w:rsidR="00936A5E" w:rsidRPr="00915C8E" w:rsidRDefault="00936A5E" w:rsidP="007B7FDA">
      <w:pPr>
        <w:pStyle w:val="ListParagraph"/>
        <w:tabs>
          <w:tab w:val="left" w:pos="3119"/>
          <w:tab w:val="left" w:pos="5387"/>
          <w:tab w:val="left" w:pos="7655"/>
        </w:tabs>
        <w:spacing w:after="160" w:line="276" w:lineRule="auto"/>
        <w:ind w:left="709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  <w:t>A. chemical</w:t>
      </w:r>
      <w:r w:rsidRPr="00915C8E">
        <w:rPr>
          <w:rFonts w:ascii="Arial" w:eastAsia="Arial Unicode MS" w:hAnsi="Arial" w:cs="Arial"/>
        </w:rPr>
        <w:tab/>
        <w:t>B. heat</w:t>
      </w:r>
      <w:r w:rsidRPr="00915C8E">
        <w:rPr>
          <w:rFonts w:ascii="Arial" w:eastAsia="Arial Unicode MS" w:hAnsi="Arial" w:cs="Arial"/>
        </w:rPr>
        <w:tab/>
        <w:t>C. power</w:t>
      </w:r>
      <w:r w:rsidRPr="00915C8E">
        <w:rPr>
          <w:rFonts w:ascii="Arial" w:eastAsia="Arial Unicode MS" w:hAnsi="Arial" w:cs="Arial"/>
        </w:rPr>
        <w:tab/>
        <w:t xml:space="preserve">D. </w:t>
      </w:r>
      <w:r w:rsidRPr="00915C8E">
        <w:rPr>
          <w:rFonts w:ascii="Arial" w:hAnsi="Arial" w:cs="Arial"/>
        </w:rPr>
        <w:t>kinetic</w:t>
      </w:r>
    </w:p>
    <w:p w:rsidR="00643046" w:rsidRPr="00915C8E" w:rsidRDefault="00643046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ind w:left="720"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If we _________ to the radio, we would have heard </w:t>
      </w:r>
      <w:r w:rsidRPr="00915C8E">
        <w:rPr>
          <w:rFonts w:ascii="Arial" w:hAnsi="Arial" w:cs="Arial"/>
        </w:rPr>
        <w:t>the news.</w:t>
      </w:r>
    </w:p>
    <w:p w:rsidR="00643046" w:rsidRPr="00915C8E" w:rsidRDefault="00643046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ind w:hanging="436"/>
        <w:rPr>
          <w:rStyle w:val="Strong"/>
          <w:rFonts w:ascii="Arial" w:hAnsi="Arial" w:cs="Arial"/>
          <w:b w:val="0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>A. have listened</w:t>
      </w:r>
      <w:r w:rsidRPr="00915C8E">
        <w:rPr>
          <w:rFonts w:ascii="Arial" w:eastAsia="Arial Unicode MS" w:hAnsi="Arial" w:cs="Arial"/>
        </w:rPr>
        <w:tab/>
        <w:t>B. listened</w:t>
      </w:r>
      <w:r w:rsidRPr="00915C8E">
        <w:rPr>
          <w:rFonts w:ascii="Arial" w:eastAsia="Arial Unicode MS" w:hAnsi="Arial" w:cs="Arial"/>
        </w:rPr>
        <w:tab/>
        <w:t>C. had listened</w:t>
      </w:r>
      <w:r w:rsidRPr="00915C8E">
        <w:rPr>
          <w:rFonts w:ascii="Arial" w:eastAsia="Arial Unicode MS" w:hAnsi="Arial" w:cs="Arial"/>
        </w:rPr>
        <w:tab/>
        <w:t>D. are listened</w:t>
      </w:r>
    </w:p>
    <w:p w:rsidR="004B261C" w:rsidRPr="00915C8E" w:rsidRDefault="004B261C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rPr>
          <w:rFonts w:ascii="Arial" w:hAnsi="Arial" w:cs="Arial"/>
        </w:rPr>
      </w:pPr>
      <w:r w:rsidRPr="00915C8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C3E991" wp14:editId="1FE443DB">
                <wp:simplePos x="0" y="0"/>
                <wp:positionH relativeFrom="margin">
                  <wp:posOffset>-1304925</wp:posOffset>
                </wp:positionH>
                <wp:positionV relativeFrom="paragraph">
                  <wp:posOffset>244475</wp:posOffset>
                </wp:positionV>
                <wp:extent cx="0" cy="3694430"/>
                <wp:effectExtent l="9525" t="10795" r="952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44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2.75pt,19.25pt" to="-102.75pt,3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" strokeweight=".25pt">
                <w10:wrap anchorx="margin"/>
              </v:line>
            </w:pict>
          </mc:Fallback>
        </mc:AlternateContent>
      </w:r>
      <w:r w:rsidRPr="00915C8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D3E6D" wp14:editId="2180B72A">
                <wp:simplePos x="0" y="0"/>
                <wp:positionH relativeFrom="margin">
                  <wp:posOffset>-1304925</wp:posOffset>
                </wp:positionH>
                <wp:positionV relativeFrom="paragraph">
                  <wp:posOffset>244475</wp:posOffset>
                </wp:positionV>
                <wp:extent cx="0" cy="3694430"/>
                <wp:effectExtent l="9525" t="10795" r="952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44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2.75pt,19.25pt" to="-102.75pt,3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" strokeweight=".25pt">
                <w10:wrap anchorx="margin"/>
              </v:line>
            </w:pict>
          </mc:Fallback>
        </mc:AlternateContent>
      </w:r>
      <w:r w:rsidRPr="00915C8E">
        <w:rPr>
          <w:rFonts w:ascii="Arial" w:hAnsi="Arial" w:cs="Arial"/>
          <w:spacing w:val="-1"/>
        </w:rPr>
        <w:t xml:space="preserve">TTL ICs are used in large, </w:t>
      </w:r>
      <w:r w:rsidRPr="00915C8E">
        <w:rPr>
          <w:rFonts w:ascii="Arial" w:hAnsi="Arial" w:cs="Arial"/>
        </w:rPr>
        <w:t>________ computers and CMOS ICs are better for battery-powered portable computers.</w:t>
      </w:r>
    </w:p>
    <w:p w:rsidR="004B261C" w:rsidRPr="00915C8E" w:rsidRDefault="00585697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contextualSpacing/>
        <w:rPr>
          <w:rFonts w:ascii="Arial" w:hAnsi="Arial" w:cs="Arial"/>
          <w:spacing w:val="-1"/>
        </w:rPr>
      </w:pPr>
      <w:r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 xml:space="preserve">A. </w:t>
      </w:r>
      <w:r w:rsidR="000F25DD" w:rsidRPr="00915C8E">
        <w:rPr>
          <w:rFonts w:ascii="Arial" w:hAnsi="Arial" w:cs="Arial"/>
          <w:spacing w:val="-1"/>
        </w:rPr>
        <w:t>high-speed</w:t>
      </w:r>
      <w:r w:rsidR="004B261C"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B.</w:t>
      </w:r>
      <w:r w:rsidR="004B261C" w:rsidRPr="00915C8E">
        <w:rPr>
          <w:rFonts w:ascii="Arial" w:hAnsi="Arial" w:cs="Arial"/>
        </w:rPr>
        <w:t xml:space="preserve"> </w:t>
      </w:r>
      <w:r w:rsidR="004B261C" w:rsidRPr="00915C8E">
        <w:rPr>
          <w:rFonts w:ascii="Arial" w:hAnsi="Arial" w:cs="Arial"/>
          <w:spacing w:val="-1"/>
        </w:rPr>
        <w:t>slow-speed</w:t>
      </w:r>
      <w:r w:rsidR="004B261C"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C.</w:t>
      </w:r>
      <w:r w:rsidR="004B261C" w:rsidRPr="00915C8E">
        <w:rPr>
          <w:rFonts w:ascii="Arial" w:hAnsi="Arial" w:cs="Arial"/>
        </w:rPr>
        <w:t xml:space="preserve"> </w:t>
      </w:r>
      <w:r w:rsidR="004B261C" w:rsidRPr="00915C8E">
        <w:rPr>
          <w:rFonts w:ascii="Arial" w:hAnsi="Arial" w:cs="Arial"/>
          <w:spacing w:val="-1"/>
        </w:rPr>
        <w:t>fast-speed</w:t>
      </w:r>
      <w:r w:rsidR="004B261C"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D.</w:t>
      </w:r>
      <w:r w:rsidR="004B261C" w:rsidRPr="00915C8E">
        <w:rPr>
          <w:rFonts w:ascii="Arial" w:hAnsi="Arial" w:cs="Arial"/>
        </w:rPr>
        <w:t xml:space="preserve"> </w:t>
      </w:r>
      <w:r w:rsidR="000F25DD" w:rsidRPr="00915C8E">
        <w:rPr>
          <w:rFonts w:ascii="Arial" w:hAnsi="Arial" w:cs="Arial"/>
        </w:rPr>
        <w:t>low-speech</w:t>
      </w:r>
    </w:p>
    <w:p w:rsidR="004B261C" w:rsidRPr="00915C8E" w:rsidRDefault="004B261C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rPr>
          <w:rFonts w:ascii="Arial" w:hAnsi="Arial" w:cs="Arial"/>
        </w:rPr>
      </w:pPr>
      <w:r w:rsidRPr="00915C8E">
        <w:rPr>
          <w:rFonts w:ascii="Arial" w:hAnsi="Arial" w:cs="Arial"/>
        </w:rPr>
        <w:t>The truth tables s</w:t>
      </w:r>
      <w:r w:rsidR="00915C8E">
        <w:rPr>
          <w:rFonts w:ascii="Arial" w:hAnsi="Arial" w:cs="Arial"/>
        </w:rPr>
        <w:t xml:space="preserve">how that the output of________ </w:t>
      </w:r>
      <w:r w:rsidRPr="00915C8E">
        <w:rPr>
          <w:rFonts w:ascii="Arial" w:hAnsi="Arial" w:cs="Arial"/>
        </w:rPr>
        <w:t>is only high (i.e. logic level 1)</w:t>
      </w:r>
      <w:r w:rsidRPr="00915C8E">
        <w:rPr>
          <w:rFonts w:ascii="Arial" w:hAnsi="Arial" w:cs="Arial"/>
          <w:lang w:val="vi-VN"/>
        </w:rPr>
        <w:t xml:space="preserve"> </w:t>
      </w:r>
      <w:r w:rsidRPr="00915C8E">
        <w:rPr>
          <w:rFonts w:ascii="Arial" w:hAnsi="Arial" w:cs="Arial"/>
        </w:rPr>
        <w:t>when all its inputs are high.</w:t>
      </w:r>
    </w:p>
    <w:p w:rsidR="004B261C" w:rsidRPr="00915C8E" w:rsidRDefault="00585697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contextualSpacing/>
        <w:rPr>
          <w:rFonts w:ascii="Arial" w:hAnsi="Arial" w:cs="Arial"/>
        </w:rPr>
      </w:pPr>
      <w:r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A.</w:t>
      </w:r>
      <w:r w:rsidR="004B261C" w:rsidRPr="00915C8E">
        <w:rPr>
          <w:rFonts w:ascii="Arial" w:hAnsi="Arial" w:cs="Arial"/>
        </w:rPr>
        <w:t xml:space="preserve"> a NAND gate</w:t>
      </w:r>
      <w:r w:rsidR="004B261C"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B.</w:t>
      </w:r>
      <w:r w:rsidR="004B261C" w:rsidRPr="00915C8E">
        <w:rPr>
          <w:rFonts w:ascii="Arial" w:hAnsi="Arial" w:cs="Arial"/>
        </w:rPr>
        <w:t xml:space="preserve"> a NOT gate</w:t>
      </w:r>
      <w:r w:rsidR="004B261C"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C.</w:t>
      </w:r>
      <w:r w:rsidR="004B261C" w:rsidRPr="00915C8E">
        <w:rPr>
          <w:rFonts w:ascii="Arial" w:hAnsi="Arial" w:cs="Arial"/>
        </w:rPr>
        <w:t xml:space="preserve"> an AND gate</w:t>
      </w:r>
      <w:r w:rsidR="004B261C" w:rsidRPr="00915C8E">
        <w:rPr>
          <w:rFonts w:ascii="Arial" w:hAnsi="Arial" w:cs="Arial"/>
        </w:rPr>
        <w:tab/>
      </w:r>
      <w:r w:rsidR="005D3D88" w:rsidRPr="00915C8E">
        <w:rPr>
          <w:rFonts w:ascii="Arial" w:hAnsi="Arial" w:cs="Arial"/>
        </w:rPr>
        <w:t>D.</w:t>
      </w:r>
      <w:r w:rsidR="004B261C" w:rsidRPr="00915C8E">
        <w:rPr>
          <w:rFonts w:ascii="Arial" w:hAnsi="Arial" w:cs="Arial"/>
        </w:rPr>
        <w:t xml:space="preserve"> an OR gate</w:t>
      </w:r>
    </w:p>
    <w:p w:rsidR="009640DF" w:rsidRPr="00915C8E" w:rsidRDefault="009640DF" w:rsidP="007B7FDA">
      <w:pPr>
        <w:pStyle w:val="ListParagraph"/>
        <w:numPr>
          <w:ilvl w:val="0"/>
          <w:numId w:val="1"/>
        </w:numPr>
        <w:tabs>
          <w:tab w:val="left" w:pos="900"/>
          <w:tab w:val="left" w:pos="2520"/>
          <w:tab w:val="left" w:pos="3119"/>
          <w:tab w:val="left" w:pos="5387"/>
          <w:tab w:val="left" w:pos="7655"/>
        </w:tabs>
        <w:spacing w:after="160" w:line="276" w:lineRule="auto"/>
        <w:ind w:left="720" w:hanging="436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If I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fifty friends to my birthday party, my parents would be mad.</w:t>
      </w:r>
    </w:p>
    <w:p w:rsidR="009640DF" w:rsidRPr="00915C8E" w:rsidRDefault="00585697" w:rsidP="007B7FDA">
      <w:pPr>
        <w:pStyle w:val="ListParagraph"/>
        <w:tabs>
          <w:tab w:val="left" w:pos="540"/>
          <w:tab w:val="left" w:pos="2520"/>
          <w:tab w:val="left" w:pos="3119"/>
          <w:tab w:val="left" w:pos="5387"/>
          <w:tab w:val="left" w:pos="7655"/>
        </w:tabs>
        <w:spacing w:after="160" w:line="276" w:lineRule="auto"/>
        <w:ind w:hanging="436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</w:r>
      <w:r w:rsidR="009640DF" w:rsidRPr="00915C8E">
        <w:rPr>
          <w:rFonts w:ascii="Arial" w:eastAsia="Arial Unicode MS" w:hAnsi="Arial" w:cs="Arial"/>
        </w:rPr>
        <w:t xml:space="preserve">A. </w:t>
      </w:r>
      <w:r w:rsidR="009640DF" w:rsidRPr="00915C8E">
        <w:rPr>
          <w:rFonts w:ascii="Arial" w:hAnsi="Arial" w:cs="Arial"/>
        </w:rPr>
        <w:t>invite</w:t>
      </w:r>
      <w:r w:rsidR="009640DF" w:rsidRPr="00915C8E">
        <w:rPr>
          <w:rFonts w:ascii="Arial" w:eastAsia="Arial Unicode MS" w:hAnsi="Arial" w:cs="Arial"/>
        </w:rPr>
        <w:tab/>
      </w:r>
      <w:r w:rsidR="009640DF" w:rsidRPr="00915C8E">
        <w:rPr>
          <w:rFonts w:ascii="Arial" w:eastAsia="Arial Unicode MS" w:hAnsi="Arial" w:cs="Arial"/>
        </w:rPr>
        <w:tab/>
        <w:t>B. invited</w:t>
      </w:r>
      <w:r w:rsidR="009640DF" w:rsidRPr="00915C8E">
        <w:rPr>
          <w:rFonts w:ascii="Arial" w:eastAsia="Arial Unicode MS" w:hAnsi="Arial" w:cs="Arial"/>
        </w:rPr>
        <w:tab/>
        <w:t xml:space="preserve">C. will invite </w:t>
      </w:r>
      <w:r w:rsidR="009640DF" w:rsidRPr="00915C8E">
        <w:rPr>
          <w:rFonts w:ascii="Arial" w:eastAsia="Arial Unicode MS" w:hAnsi="Arial" w:cs="Arial"/>
        </w:rPr>
        <w:tab/>
        <w:t>D. had invited</w:t>
      </w:r>
    </w:p>
    <w:p w:rsidR="009640DF" w:rsidRPr="00915C8E" w:rsidRDefault="009640DF" w:rsidP="007B7FDA">
      <w:pPr>
        <w:pStyle w:val="ListParagraph"/>
        <w:numPr>
          <w:ilvl w:val="0"/>
          <w:numId w:val="1"/>
        </w:numPr>
        <w:tabs>
          <w:tab w:val="left" w:pos="360"/>
          <w:tab w:val="left" w:pos="2700"/>
          <w:tab w:val="left" w:pos="3119"/>
          <w:tab w:val="left" w:pos="5387"/>
          <w:tab w:val="left" w:pos="7655"/>
        </w:tabs>
        <w:spacing w:line="276" w:lineRule="auto"/>
        <w:ind w:left="720" w:hanging="436"/>
        <w:rPr>
          <w:rFonts w:ascii="Arial" w:hAnsi="Arial" w:cs="Arial"/>
          <w:shd w:val="clear" w:color="auto" w:fill="FFFFFF"/>
        </w:rPr>
      </w:pPr>
      <w:proofErr w:type="gramStart"/>
      <w:r w:rsidRPr="00915C8E">
        <w:rPr>
          <w:rFonts w:ascii="Arial" w:hAnsi="Arial" w:cs="Arial"/>
          <w:shd w:val="clear" w:color="auto" w:fill="FFFFFF"/>
        </w:rPr>
        <w:t xml:space="preserve">If I had a lot of money, I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  <w:shd w:val="clear" w:color="auto" w:fill="FFFFFF"/>
        </w:rPr>
        <w:t>here.</w:t>
      </w:r>
      <w:proofErr w:type="gramEnd"/>
    </w:p>
    <w:p w:rsidR="009640DF" w:rsidRPr="00915C8E" w:rsidRDefault="00585697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436"/>
        <w:contextualSpacing/>
        <w:rPr>
          <w:rFonts w:ascii="Arial" w:hAnsi="Arial" w:cs="Arial"/>
          <w:bCs/>
        </w:rPr>
      </w:pPr>
      <w:r w:rsidRPr="00915C8E">
        <w:rPr>
          <w:rFonts w:ascii="Arial" w:hAnsi="Arial" w:cs="Arial"/>
        </w:rPr>
        <w:tab/>
      </w:r>
      <w:r w:rsidR="009640DF" w:rsidRPr="00915C8E">
        <w:rPr>
          <w:rFonts w:ascii="Arial" w:hAnsi="Arial" w:cs="Arial"/>
        </w:rPr>
        <w:t xml:space="preserve">A. </w:t>
      </w:r>
      <w:r w:rsidR="008C7E8A" w:rsidRPr="00915C8E">
        <w:rPr>
          <w:rFonts w:ascii="Arial" w:hAnsi="Arial" w:cs="Arial"/>
          <w:shd w:val="clear" w:color="auto" w:fill="FFFFFF"/>
        </w:rPr>
        <w:t>wouldn’t stay</w:t>
      </w:r>
      <w:r w:rsidR="009640DF" w:rsidRPr="00915C8E">
        <w:rPr>
          <w:rFonts w:ascii="Arial" w:hAnsi="Arial" w:cs="Arial"/>
        </w:rPr>
        <w:tab/>
        <w:t>B.</w:t>
      </w:r>
      <w:r w:rsidR="008C7E8A" w:rsidRPr="00915C8E">
        <w:rPr>
          <w:rFonts w:ascii="Arial" w:hAnsi="Arial" w:cs="Arial"/>
        </w:rPr>
        <w:t xml:space="preserve"> won’t stay</w:t>
      </w:r>
      <w:r w:rsidR="009640DF" w:rsidRPr="00915C8E">
        <w:rPr>
          <w:rFonts w:ascii="Arial" w:hAnsi="Arial" w:cs="Arial"/>
        </w:rPr>
        <w:tab/>
        <w:t>C. don’t stay</w:t>
      </w:r>
      <w:r w:rsidR="009640DF" w:rsidRPr="00915C8E">
        <w:rPr>
          <w:rFonts w:ascii="Arial" w:hAnsi="Arial" w:cs="Arial"/>
        </w:rPr>
        <w:tab/>
        <w:t>D. aren’t stay</w:t>
      </w:r>
    </w:p>
    <w:p w:rsidR="004B261C" w:rsidRPr="00915C8E" w:rsidRDefault="004B261C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915C8E">
        <w:rPr>
          <w:rFonts w:ascii="Arial" w:hAnsi="Arial" w:cs="Arial"/>
        </w:rPr>
        <w:t>Computers use ICs whic</w:t>
      </w:r>
      <w:r w:rsidR="005F2763">
        <w:rPr>
          <w:rFonts w:ascii="Arial" w:hAnsi="Arial" w:cs="Arial"/>
        </w:rPr>
        <w:t xml:space="preserve">h contain a number of ________ </w:t>
      </w:r>
      <w:bookmarkStart w:id="0" w:name="_GoBack"/>
      <w:bookmarkEnd w:id="0"/>
      <w:r w:rsidRPr="00915C8E">
        <w:rPr>
          <w:rFonts w:ascii="Arial" w:hAnsi="Arial" w:cs="Arial"/>
        </w:rPr>
        <w:t>on one chip.</w:t>
      </w:r>
    </w:p>
    <w:p w:rsidR="004B261C" w:rsidRPr="00915C8E" w:rsidRDefault="00497DFC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/>
        <w:contextualSpacing/>
        <w:rPr>
          <w:rFonts w:ascii="Arial" w:hAnsi="Arial" w:cs="Arial"/>
        </w:rPr>
      </w:pPr>
      <w:r w:rsidRPr="00915C8E">
        <w:rPr>
          <w:rFonts w:ascii="Arial" w:hAnsi="Arial" w:cs="Arial"/>
        </w:rPr>
        <w:t>A.</w:t>
      </w:r>
      <w:r w:rsidR="004B261C" w:rsidRPr="00915C8E">
        <w:rPr>
          <w:rFonts w:ascii="Arial" w:hAnsi="Arial" w:cs="Arial"/>
        </w:rPr>
        <w:t xml:space="preserve"> logic symbols</w:t>
      </w:r>
      <w:r w:rsidR="004B261C" w:rsidRPr="00915C8E">
        <w:rPr>
          <w:rFonts w:ascii="Arial" w:hAnsi="Arial" w:cs="Arial"/>
        </w:rPr>
        <w:tab/>
      </w:r>
      <w:r w:rsidRPr="00915C8E">
        <w:rPr>
          <w:rFonts w:ascii="Arial" w:hAnsi="Arial" w:cs="Arial"/>
        </w:rPr>
        <w:t>B.</w:t>
      </w:r>
      <w:r w:rsidR="004B261C" w:rsidRPr="00915C8E">
        <w:rPr>
          <w:rFonts w:ascii="Arial" w:hAnsi="Arial" w:cs="Arial"/>
        </w:rPr>
        <w:t xml:space="preserve"> logic circuits</w:t>
      </w:r>
      <w:r w:rsidR="004B261C" w:rsidRPr="00915C8E">
        <w:rPr>
          <w:rFonts w:ascii="Arial" w:hAnsi="Arial" w:cs="Arial"/>
        </w:rPr>
        <w:tab/>
      </w:r>
      <w:r w:rsidRPr="00915C8E">
        <w:rPr>
          <w:rFonts w:ascii="Arial" w:hAnsi="Arial" w:cs="Arial"/>
        </w:rPr>
        <w:t>C.</w:t>
      </w:r>
      <w:r w:rsidR="004B261C" w:rsidRPr="00915C8E">
        <w:rPr>
          <w:rFonts w:ascii="Arial" w:hAnsi="Arial" w:cs="Arial"/>
        </w:rPr>
        <w:t xml:space="preserve"> logic programs</w:t>
      </w:r>
      <w:r w:rsidR="004B261C" w:rsidRPr="00915C8E">
        <w:rPr>
          <w:rFonts w:ascii="Arial" w:hAnsi="Arial" w:cs="Arial"/>
        </w:rPr>
        <w:tab/>
      </w:r>
      <w:r w:rsidRPr="00915C8E">
        <w:rPr>
          <w:rFonts w:ascii="Arial" w:hAnsi="Arial" w:cs="Arial"/>
        </w:rPr>
        <w:t>D.</w:t>
      </w:r>
      <w:r w:rsidR="004B261C" w:rsidRPr="00915C8E">
        <w:rPr>
          <w:rFonts w:ascii="Arial" w:hAnsi="Arial" w:cs="Arial"/>
        </w:rPr>
        <w:t xml:space="preserve"> logic gates</w:t>
      </w:r>
    </w:p>
    <w:p w:rsidR="004B261C" w:rsidRPr="00915C8E" w:rsidRDefault="004B261C" w:rsidP="007B7FDA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915C8E">
        <w:rPr>
          <w:rFonts w:ascii="Arial" w:hAnsi="Arial" w:cs="Arial"/>
        </w:rPr>
        <w:t>The output of each gate depends on the ________ of its inputs.</w:t>
      </w:r>
    </w:p>
    <w:p w:rsidR="004B261C" w:rsidRPr="00915C8E" w:rsidRDefault="007A1457" w:rsidP="007B7FDA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/>
        <w:contextualSpacing/>
        <w:rPr>
          <w:rFonts w:ascii="Arial" w:hAnsi="Arial" w:cs="Arial"/>
        </w:rPr>
      </w:pPr>
      <w:r w:rsidRPr="00915C8E">
        <w:rPr>
          <w:rFonts w:ascii="Arial" w:hAnsi="Arial" w:cs="Arial"/>
        </w:rPr>
        <w:t>A.</w:t>
      </w:r>
      <w:r w:rsidR="004B261C" w:rsidRPr="00915C8E">
        <w:rPr>
          <w:rFonts w:ascii="Arial" w:hAnsi="Arial" w:cs="Arial"/>
        </w:rPr>
        <w:t xml:space="preserve"> combine</w:t>
      </w:r>
      <w:r w:rsidR="004B261C" w:rsidRPr="00915C8E">
        <w:rPr>
          <w:rFonts w:ascii="Arial" w:hAnsi="Arial" w:cs="Arial"/>
        </w:rPr>
        <w:tab/>
      </w:r>
      <w:r w:rsidRPr="00915C8E">
        <w:rPr>
          <w:rFonts w:ascii="Arial" w:hAnsi="Arial" w:cs="Arial"/>
        </w:rPr>
        <w:t>B.</w:t>
      </w:r>
      <w:r w:rsidR="004B261C" w:rsidRPr="00915C8E">
        <w:rPr>
          <w:rFonts w:ascii="Arial" w:hAnsi="Arial" w:cs="Arial"/>
        </w:rPr>
        <w:t xml:space="preserve"> combination</w:t>
      </w:r>
      <w:r w:rsidR="004B261C" w:rsidRPr="00915C8E">
        <w:rPr>
          <w:rFonts w:ascii="Arial" w:hAnsi="Arial" w:cs="Arial"/>
        </w:rPr>
        <w:tab/>
      </w:r>
      <w:r w:rsidRPr="00915C8E">
        <w:rPr>
          <w:rFonts w:ascii="Arial" w:hAnsi="Arial" w:cs="Arial"/>
        </w:rPr>
        <w:t>C.</w:t>
      </w:r>
      <w:r w:rsidR="004B261C" w:rsidRPr="00915C8E">
        <w:rPr>
          <w:rFonts w:ascii="Arial" w:hAnsi="Arial" w:cs="Arial"/>
        </w:rPr>
        <w:t xml:space="preserve"> develop</w:t>
      </w:r>
      <w:r w:rsidR="004B261C" w:rsidRPr="00915C8E">
        <w:rPr>
          <w:rFonts w:ascii="Arial" w:hAnsi="Arial" w:cs="Arial"/>
        </w:rPr>
        <w:tab/>
      </w:r>
      <w:r w:rsidRPr="00915C8E">
        <w:rPr>
          <w:rFonts w:ascii="Arial" w:hAnsi="Arial" w:cs="Arial"/>
        </w:rPr>
        <w:t>D.</w:t>
      </w:r>
      <w:r w:rsidR="004B261C" w:rsidRPr="00915C8E">
        <w:rPr>
          <w:rFonts w:ascii="Arial" w:hAnsi="Arial" w:cs="Arial"/>
        </w:rPr>
        <w:t xml:space="preserve"> development</w:t>
      </w:r>
    </w:p>
    <w:p w:rsidR="00CE75CC" w:rsidRPr="00915C8E" w:rsidRDefault="00CE75CC" w:rsidP="007B7FDA">
      <w:pPr>
        <w:pStyle w:val="ListParagraph"/>
        <w:numPr>
          <w:ilvl w:val="0"/>
          <w:numId w:val="1"/>
        </w:numPr>
        <w:tabs>
          <w:tab w:val="left" w:pos="2700"/>
          <w:tab w:val="left" w:pos="4950"/>
          <w:tab w:val="left" w:pos="7380"/>
        </w:tabs>
        <w:spacing w:after="160" w:line="276" w:lineRule="auto"/>
        <w:ind w:left="709"/>
        <w:rPr>
          <w:rFonts w:ascii="Arial" w:eastAsia="Arial Unicode MS" w:hAnsi="Arial" w:cs="Arial"/>
        </w:rPr>
      </w:pPr>
      <w:proofErr w:type="gramStart"/>
      <w:r w:rsidRPr="00915C8E">
        <w:rPr>
          <w:rFonts w:ascii="Arial" w:hAnsi="Arial" w:cs="Arial"/>
        </w:rPr>
        <w:t xml:space="preserve">If I </w:t>
      </w:r>
      <w:r w:rsidRPr="00915C8E">
        <w:rPr>
          <w:rStyle w:val="Strong"/>
          <w:rFonts w:ascii="Arial" w:hAnsi="Arial" w:cs="Arial"/>
          <w:b w:val="0"/>
        </w:rPr>
        <w:t xml:space="preserve">had owned </w:t>
      </w:r>
      <w:r w:rsidRPr="00915C8E">
        <w:rPr>
          <w:rFonts w:ascii="Arial" w:hAnsi="Arial" w:cs="Arial"/>
        </w:rPr>
        <w:t xml:space="preserve">a car, I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to work.</w:t>
      </w:r>
      <w:proofErr w:type="gramEnd"/>
    </w:p>
    <w:p w:rsidR="00CE75CC" w:rsidRPr="00915C8E" w:rsidRDefault="00CE75CC" w:rsidP="007B7FDA">
      <w:pPr>
        <w:pStyle w:val="ListParagraph"/>
        <w:tabs>
          <w:tab w:val="left" w:pos="360"/>
          <w:tab w:val="left" w:pos="2520"/>
          <w:tab w:val="left" w:pos="3119"/>
          <w:tab w:val="left" w:pos="5387"/>
          <w:tab w:val="left" w:pos="7655"/>
        </w:tabs>
        <w:spacing w:after="160" w:line="276" w:lineRule="auto"/>
        <w:ind w:left="709"/>
        <w:rPr>
          <w:rFonts w:ascii="Arial" w:eastAsia="Arial Unicode MS" w:hAnsi="Arial" w:cs="Arial"/>
        </w:rPr>
      </w:pPr>
      <w:r w:rsidRPr="00915C8E">
        <w:rPr>
          <w:rFonts w:ascii="Arial" w:eastAsia="Arial Unicode MS" w:hAnsi="Arial" w:cs="Arial"/>
        </w:rPr>
        <w:t xml:space="preserve">A. </w:t>
      </w:r>
      <w:r w:rsidRPr="00915C8E">
        <w:rPr>
          <w:rStyle w:val="Strong"/>
          <w:rFonts w:ascii="Arial" w:hAnsi="Arial" w:cs="Arial"/>
          <w:b w:val="0"/>
        </w:rPr>
        <w:t>drove</w:t>
      </w:r>
      <w:r w:rsidRPr="00915C8E">
        <w:rPr>
          <w:rFonts w:ascii="Arial" w:eastAsia="Arial Unicode MS" w:hAnsi="Arial" w:cs="Arial"/>
        </w:rPr>
        <w:tab/>
      </w:r>
      <w:r w:rsidRPr="00915C8E">
        <w:rPr>
          <w:rFonts w:ascii="Arial" w:eastAsia="Arial Unicode MS" w:hAnsi="Arial" w:cs="Arial"/>
        </w:rPr>
        <w:tab/>
        <w:t>B.</w:t>
      </w:r>
      <w:r w:rsidR="008C7E8A" w:rsidRPr="00915C8E">
        <w:rPr>
          <w:rFonts w:ascii="Arial" w:eastAsia="Arial Unicode MS" w:hAnsi="Arial" w:cs="Arial"/>
        </w:rPr>
        <w:t xml:space="preserve"> </w:t>
      </w:r>
      <w:r w:rsidR="008C7E8A" w:rsidRPr="00915C8E">
        <w:rPr>
          <w:rStyle w:val="Strong"/>
          <w:rFonts w:ascii="Arial" w:hAnsi="Arial" w:cs="Arial"/>
          <w:b w:val="0"/>
        </w:rPr>
        <w:t>will have driven</w:t>
      </w:r>
      <w:r w:rsidRPr="00915C8E">
        <w:rPr>
          <w:rFonts w:ascii="Arial" w:eastAsia="Arial Unicode MS" w:hAnsi="Arial" w:cs="Arial"/>
        </w:rPr>
        <w:tab/>
        <w:t xml:space="preserve">C. </w:t>
      </w:r>
      <w:r w:rsidRPr="00915C8E">
        <w:rPr>
          <w:rStyle w:val="Strong"/>
          <w:rFonts w:ascii="Arial" w:hAnsi="Arial" w:cs="Arial"/>
          <w:b w:val="0"/>
        </w:rPr>
        <w:t>have driven</w:t>
      </w:r>
      <w:r w:rsidRPr="00915C8E">
        <w:rPr>
          <w:rFonts w:ascii="Arial" w:eastAsia="Arial Unicode MS" w:hAnsi="Arial" w:cs="Arial"/>
        </w:rPr>
        <w:tab/>
        <w:t xml:space="preserve">D. </w:t>
      </w:r>
      <w:r w:rsidR="008C7E8A" w:rsidRPr="00915C8E">
        <w:rPr>
          <w:rFonts w:ascii="Arial" w:eastAsia="Arial Unicode MS" w:hAnsi="Arial" w:cs="Arial"/>
        </w:rPr>
        <w:t xml:space="preserve">would </w:t>
      </w:r>
      <w:r w:rsidR="008C7E8A" w:rsidRPr="00915C8E">
        <w:rPr>
          <w:rStyle w:val="Strong"/>
          <w:rFonts w:ascii="Arial" w:hAnsi="Arial" w:cs="Arial"/>
          <w:b w:val="0"/>
        </w:rPr>
        <w:t xml:space="preserve">have driven </w:t>
      </w:r>
    </w:p>
    <w:p w:rsidR="00B6076D" w:rsidRPr="00915C8E" w:rsidRDefault="00B6076D" w:rsidP="007B7FDA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ind w:left="709"/>
        <w:rPr>
          <w:rFonts w:ascii="Arial" w:eastAsia="Arial Unicode MS" w:hAnsi="Arial" w:cs="Arial"/>
        </w:rPr>
      </w:pPr>
      <w:r w:rsidRPr="00915C8E">
        <w:rPr>
          <w:rFonts w:ascii="Arial" w:hAnsi="Arial" w:cs="Arial"/>
        </w:rPr>
        <w:t xml:space="preserve">While Mr. Taylor was driving down Highway 101, he was pulled over and </w:t>
      </w:r>
      <w:r w:rsidRPr="00915C8E">
        <w:rPr>
          <w:rFonts w:ascii="Arial" w:eastAsia="Arial Unicode MS" w:hAnsi="Arial" w:cs="Arial"/>
        </w:rPr>
        <w:t xml:space="preserve">_________ </w:t>
      </w:r>
      <w:r w:rsidRPr="00915C8E">
        <w:rPr>
          <w:rFonts w:ascii="Arial" w:hAnsi="Arial" w:cs="Arial"/>
        </w:rPr>
        <w:t>a ticket by a police officer.</w:t>
      </w:r>
    </w:p>
    <w:p w:rsidR="00B6076D" w:rsidRPr="00915C8E" w:rsidRDefault="00B6076D" w:rsidP="007B7FDA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ind w:left="709"/>
        <w:rPr>
          <w:rStyle w:val="Strong"/>
          <w:rFonts w:ascii="Arial" w:hAnsi="Arial" w:cs="Arial"/>
          <w:b w:val="0"/>
        </w:rPr>
      </w:pPr>
      <w:r w:rsidRPr="00915C8E">
        <w:rPr>
          <w:rFonts w:ascii="Arial" w:eastAsia="Arial Unicode MS" w:hAnsi="Arial" w:cs="Arial"/>
        </w:rPr>
        <w:t xml:space="preserve">A. </w:t>
      </w:r>
      <w:r w:rsidR="00936A5E" w:rsidRPr="00915C8E">
        <w:rPr>
          <w:rFonts w:ascii="Arial" w:eastAsia="Arial Unicode MS" w:hAnsi="Arial" w:cs="Arial"/>
        </w:rPr>
        <w:t>given</w:t>
      </w:r>
      <w:r w:rsidRPr="00915C8E">
        <w:rPr>
          <w:rFonts w:ascii="Arial" w:eastAsia="Arial Unicode MS" w:hAnsi="Arial" w:cs="Arial"/>
        </w:rPr>
        <w:tab/>
        <w:t>B. gave</w:t>
      </w:r>
      <w:r w:rsidRPr="00915C8E">
        <w:rPr>
          <w:rFonts w:ascii="Arial" w:eastAsia="Arial Unicode MS" w:hAnsi="Arial" w:cs="Arial"/>
        </w:rPr>
        <w:tab/>
        <w:t>C.</w:t>
      </w:r>
      <w:r w:rsidR="00936A5E" w:rsidRPr="00915C8E">
        <w:rPr>
          <w:rFonts w:ascii="Arial" w:eastAsia="Arial Unicode MS" w:hAnsi="Arial" w:cs="Arial"/>
        </w:rPr>
        <w:t xml:space="preserve"> to give</w:t>
      </w:r>
      <w:r w:rsidRPr="00915C8E">
        <w:rPr>
          <w:rFonts w:ascii="Arial" w:eastAsia="Arial Unicode MS" w:hAnsi="Arial" w:cs="Arial"/>
        </w:rPr>
        <w:tab/>
        <w:t xml:space="preserve">D. is </w:t>
      </w:r>
      <w:r w:rsidRPr="00915C8E">
        <w:rPr>
          <w:rFonts w:ascii="Arial" w:hAnsi="Arial" w:cs="Arial"/>
        </w:rPr>
        <w:t>given</w:t>
      </w:r>
    </w:p>
    <w:p w:rsidR="00F446ED" w:rsidRPr="00915C8E" w:rsidRDefault="0068656B" w:rsidP="00B75221">
      <w:pPr>
        <w:tabs>
          <w:tab w:val="left" w:pos="360"/>
          <w:tab w:val="left" w:pos="2070"/>
          <w:tab w:val="left" w:pos="2520"/>
          <w:tab w:val="left" w:pos="3870"/>
          <w:tab w:val="left" w:pos="4950"/>
          <w:tab w:val="left" w:pos="6120"/>
        </w:tabs>
        <w:spacing w:after="60" w:line="276" w:lineRule="auto"/>
        <w:jc w:val="center"/>
        <w:rPr>
          <w:rFonts w:ascii="Arial" w:hAnsi="Arial" w:cs="Arial"/>
          <w:i/>
        </w:rPr>
      </w:pPr>
      <w:proofErr w:type="gramStart"/>
      <w:r w:rsidRPr="00915C8E">
        <w:rPr>
          <w:rFonts w:ascii="Arial" w:hAnsi="Arial" w:cs="Arial"/>
          <w:i/>
        </w:rPr>
        <w:t xml:space="preserve">The end of test </w:t>
      </w:r>
      <w:r w:rsidR="003404AB" w:rsidRPr="00915C8E">
        <w:rPr>
          <w:rFonts w:ascii="Arial" w:hAnsi="Arial" w:cs="Arial"/>
          <w:i/>
        </w:rPr>
        <w:t>2</w:t>
      </w:r>
      <w:r w:rsidRPr="00915C8E">
        <w:rPr>
          <w:rFonts w:ascii="Arial" w:hAnsi="Arial" w:cs="Arial"/>
          <w:i/>
        </w:rPr>
        <w:t>.</w:t>
      </w:r>
      <w:proofErr w:type="gramEnd"/>
    </w:p>
    <w:p w:rsidR="00C6303B" w:rsidRPr="00915C8E" w:rsidRDefault="008D51C0" w:rsidP="00B75221">
      <w:pPr>
        <w:tabs>
          <w:tab w:val="left" w:pos="360"/>
          <w:tab w:val="left" w:pos="2070"/>
          <w:tab w:val="left" w:pos="2520"/>
          <w:tab w:val="left" w:pos="3870"/>
          <w:tab w:val="left" w:pos="4950"/>
          <w:tab w:val="left" w:pos="6120"/>
          <w:tab w:val="left" w:pos="7560"/>
        </w:tabs>
        <w:spacing w:after="60" w:line="276" w:lineRule="auto"/>
        <w:rPr>
          <w:rFonts w:ascii="Arial" w:hAnsi="Arial" w:cs="Arial"/>
        </w:rPr>
      </w:pPr>
      <w:r w:rsidRPr="00915C8E">
        <w:rPr>
          <w:rFonts w:ascii="Arial" w:hAnsi="Arial" w:cs="Arial"/>
        </w:rPr>
        <w:tab/>
      </w:r>
      <w:r w:rsidR="00C6303B" w:rsidRPr="00915C8E">
        <w:rPr>
          <w:rFonts w:ascii="Arial" w:hAnsi="Arial" w:cs="Arial"/>
        </w:rPr>
        <w:t>TRƯỞNG KHOA</w:t>
      </w:r>
      <w:r w:rsidR="00C6303B" w:rsidRPr="00915C8E">
        <w:rPr>
          <w:rFonts w:ascii="Arial" w:hAnsi="Arial" w:cs="Arial"/>
        </w:rPr>
        <w:tab/>
      </w:r>
      <w:r w:rsidR="00C6303B" w:rsidRPr="00915C8E">
        <w:rPr>
          <w:rFonts w:ascii="Arial" w:hAnsi="Arial" w:cs="Arial"/>
        </w:rPr>
        <w:tab/>
        <w:t>TRƯỞNG BỘ MÔN</w:t>
      </w:r>
      <w:r w:rsidR="00C6303B" w:rsidRPr="00915C8E">
        <w:rPr>
          <w:rFonts w:ascii="Arial" w:hAnsi="Arial" w:cs="Arial"/>
        </w:rPr>
        <w:tab/>
      </w:r>
      <w:r w:rsidR="00C6303B" w:rsidRPr="00915C8E">
        <w:rPr>
          <w:rFonts w:ascii="Arial" w:hAnsi="Arial" w:cs="Arial"/>
        </w:rPr>
        <w:tab/>
      </w:r>
      <w:r w:rsidR="00E45A3B" w:rsidRPr="00915C8E">
        <w:rPr>
          <w:rFonts w:ascii="Arial" w:hAnsi="Arial" w:cs="Arial"/>
        </w:rPr>
        <w:tab/>
      </w:r>
      <w:r w:rsidR="00DD226F" w:rsidRPr="00915C8E">
        <w:rPr>
          <w:rFonts w:ascii="Arial" w:hAnsi="Arial" w:cs="Arial"/>
        </w:rPr>
        <w:tab/>
      </w:r>
      <w:r w:rsidR="00C6303B" w:rsidRPr="00915C8E">
        <w:rPr>
          <w:rFonts w:ascii="Arial" w:hAnsi="Arial" w:cs="Arial"/>
        </w:rPr>
        <w:t xml:space="preserve">GIÁO VIÊN </w:t>
      </w:r>
      <w:r w:rsidR="00B35660" w:rsidRPr="00915C8E">
        <w:rPr>
          <w:rFonts w:ascii="Arial" w:hAnsi="Arial" w:cs="Arial"/>
        </w:rPr>
        <w:t>RA ĐỀ</w:t>
      </w:r>
    </w:p>
    <w:p w:rsidR="00DD226F" w:rsidRPr="00915C8E" w:rsidRDefault="00DD226F" w:rsidP="00B75221">
      <w:pPr>
        <w:tabs>
          <w:tab w:val="left" w:pos="360"/>
          <w:tab w:val="left" w:pos="2070"/>
          <w:tab w:val="left" w:pos="2520"/>
          <w:tab w:val="left" w:pos="3870"/>
          <w:tab w:val="left" w:pos="4950"/>
          <w:tab w:val="left" w:pos="6120"/>
          <w:tab w:val="left" w:pos="7560"/>
        </w:tabs>
        <w:spacing w:after="60" w:line="276" w:lineRule="auto"/>
        <w:rPr>
          <w:rFonts w:ascii="Arial" w:hAnsi="Arial" w:cs="Arial"/>
        </w:rPr>
      </w:pPr>
    </w:p>
    <w:p w:rsidR="002F4BCE" w:rsidRPr="00915C8E" w:rsidRDefault="002F4BCE" w:rsidP="00B75221">
      <w:pPr>
        <w:tabs>
          <w:tab w:val="left" w:pos="360"/>
          <w:tab w:val="left" w:pos="2070"/>
          <w:tab w:val="left" w:pos="2520"/>
          <w:tab w:val="left" w:pos="3870"/>
          <w:tab w:val="left" w:pos="4950"/>
          <w:tab w:val="left" w:pos="6120"/>
          <w:tab w:val="left" w:pos="7560"/>
        </w:tabs>
        <w:spacing w:after="60" w:line="276" w:lineRule="auto"/>
        <w:rPr>
          <w:rFonts w:ascii="Arial" w:hAnsi="Arial" w:cs="Arial"/>
        </w:rPr>
      </w:pPr>
    </w:p>
    <w:p w:rsidR="00C6303B" w:rsidRPr="00915C8E" w:rsidRDefault="00C6303B" w:rsidP="00B75221">
      <w:pPr>
        <w:tabs>
          <w:tab w:val="left" w:pos="360"/>
          <w:tab w:val="left" w:pos="2070"/>
          <w:tab w:val="left" w:pos="2520"/>
          <w:tab w:val="left" w:pos="3870"/>
          <w:tab w:val="left" w:pos="4950"/>
          <w:tab w:val="left" w:pos="6120"/>
          <w:tab w:val="left" w:pos="7560"/>
        </w:tabs>
        <w:spacing w:after="60" w:line="276" w:lineRule="auto"/>
        <w:rPr>
          <w:rFonts w:ascii="Arial" w:hAnsi="Arial" w:cs="Arial"/>
          <w:i/>
          <w:u w:val="single"/>
        </w:rPr>
      </w:pPr>
      <w:r w:rsidRPr="00915C8E">
        <w:rPr>
          <w:rFonts w:ascii="Arial" w:hAnsi="Arial" w:cs="Arial"/>
        </w:rPr>
        <w:tab/>
      </w:r>
      <w:r w:rsidR="001E2B34" w:rsidRPr="00915C8E">
        <w:rPr>
          <w:rFonts w:ascii="Arial" w:hAnsi="Arial" w:cs="Arial"/>
        </w:rPr>
        <w:tab/>
      </w:r>
      <w:r w:rsidR="001E2B34" w:rsidRPr="00915C8E">
        <w:rPr>
          <w:rFonts w:ascii="Arial" w:hAnsi="Arial" w:cs="Arial"/>
        </w:rPr>
        <w:tab/>
      </w:r>
      <w:r w:rsidR="00E45A3B" w:rsidRPr="00915C8E">
        <w:rPr>
          <w:rFonts w:ascii="Arial" w:hAnsi="Arial" w:cs="Arial"/>
        </w:rPr>
        <w:tab/>
      </w:r>
      <w:r w:rsidR="007D04ED" w:rsidRPr="00915C8E">
        <w:rPr>
          <w:rFonts w:ascii="Arial" w:hAnsi="Arial" w:cs="Arial"/>
        </w:rPr>
        <w:tab/>
      </w:r>
      <w:r w:rsidR="001E2B34" w:rsidRPr="00915C8E">
        <w:rPr>
          <w:rFonts w:ascii="Arial" w:hAnsi="Arial" w:cs="Arial"/>
        </w:rPr>
        <w:tab/>
      </w:r>
      <w:r w:rsidR="004F1C7B" w:rsidRPr="00915C8E">
        <w:rPr>
          <w:rFonts w:ascii="Arial" w:hAnsi="Arial" w:cs="Arial"/>
        </w:rPr>
        <w:tab/>
      </w:r>
      <w:r w:rsidR="00E45A3B" w:rsidRPr="00915C8E">
        <w:rPr>
          <w:rFonts w:ascii="Arial" w:hAnsi="Arial" w:cs="Arial"/>
        </w:rPr>
        <w:tab/>
      </w:r>
      <w:r w:rsidR="005E45DE" w:rsidRPr="00915C8E">
        <w:rPr>
          <w:rFonts w:ascii="Arial" w:hAnsi="Arial" w:cs="Arial"/>
        </w:rPr>
        <w:tab/>
      </w:r>
      <w:proofErr w:type="spellStart"/>
      <w:r w:rsidR="0098689E" w:rsidRPr="00915C8E">
        <w:rPr>
          <w:rFonts w:ascii="Arial" w:hAnsi="Arial" w:cs="Arial"/>
        </w:rPr>
        <w:t>Lê</w:t>
      </w:r>
      <w:proofErr w:type="spellEnd"/>
      <w:r w:rsidR="0098689E" w:rsidRPr="00915C8E">
        <w:rPr>
          <w:rFonts w:ascii="Arial" w:hAnsi="Arial" w:cs="Arial"/>
        </w:rPr>
        <w:t xml:space="preserve"> </w:t>
      </w:r>
      <w:proofErr w:type="spellStart"/>
      <w:r w:rsidR="0098689E" w:rsidRPr="00915C8E">
        <w:rPr>
          <w:rFonts w:ascii="Arial" w:hAnsi="Arial" w:cs="Arial"/>
        </w:rPr>
        <w:t>Nguyễn</w:t>
      </w:r>
      <w:proofErr w:type="spellEnd"/>
      <w:r w:rsidR="0098689E" w:rsidRPr="00915C8E">
        <w:rPr>
          <w:rFonts w:ascii="Arial" w:hAnsi="Arial" w:cs="Arial"/>
        </w:rPr>
        <w:t xml:space="preserve"> </w:t>
      </w:r>
      <w:proofErr w:type="spellStart"/>
      <w:r w:rsidR="0098689E" w:rsidRPr="00915C8E">
        <w:rPr>
          <w:rFonts w:ascii="Arial" w:hAnsi="Arial" w:cs="Arial"/>
        </w:rPr>
        <w:t>Mỹ</w:t>
      </w:r>
      <w:proofErr w:type="spellEnd"/>
      <w:r w:rsidR="0098689E" w:rsidRPr="00915C8E">
        <w:rPr>
          <w:rFonts w:ascii="Arial" w:hAnsi="Arial" w:cs="Arial"/>
        </w:rPr>
        <w:t xml:space="preserve"> </w:t>
      </w:r>
      <w:proofErr w:type="spellStart"/>
      <w:r w:rsidR="0098689E" w:rsidRPr="00915C8E">
        <w:rPr>
          <w:rFonts w:ascii="Arial" w:hAnsi="Arial" w:cs="Arial"/>
        </w:rPr>
        <w:t>Trâm</w:t>
      </w:r>
      <w:proofErr w:type="spellEnd"/>
    </w:p>
    <w:sectPr w:rsidR="00C6303B" w:rsidRPr="00915C8E" w:rsidSect="00F00A6A">
      <w:footerReference w:type="even" r:id="rId10"/>
      <w:footerReference w:type="default" r:id="rId11"/>
      <w:pgSz w:w="11907" w:h="16839" w:code="9"/>
      <w:pgMar w:top="360" w:right="360" w:bottom="173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93B" w:rsidRDefault="00B7493B">
      <w:r>
        <w:separator/>
      </w:r>
    </w:p>
  </w:endnote>
  <w:endnote w:type="continuationSeparator" w:id="0">
    <w:p w:rsidR="00B7493B" w:rsidRDefault="00B7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8A4" w:rsidRDefault="007578A4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7578A4" w:rsidRDefault="007578A4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8A4" w:rsidRDefault="007578A4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2763">
      <w:rPr>
        <w:rStyle w:val="PageNumber"/>
        <w:noProof/>
      </w:rPr>
      <w:t>3</w:t>
    </w:r>
    <w:r>
      <w:rPr>
        <w:rStyle w:val="PageNumber"/>
      </w:rPr>
      <w:fldChar w:fldCharType="end"/>
    </w:r>
  </w:p>
  <w:p w:rsidR="007578A4" w:rsidRDefault="007578A4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93B" w:rsidRDefault="00B7493B">
      <w:r>
        <w:separator/>
      </w:r>
    </w:p>
  </w:footnote>
  <w:footnote w:type="continuationSeparator" w:id="0">
    <w:p w:rsidR="00B7493B" w:rsidRDefault="00B74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5D9A"/>
    <w:multiLevelType w:val="hybridMultilevel"/>
    <w:tmpl w:val="D9BE021E"/>
    <w:lvl w:ilvl="0" w:tplc="AD9E358E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E2BB1"/>
    <w:multiLevelType w:val="hybridMultilevel"/>
    <w:tmpl w:val="5340408E"/>
    <w:lvl w:ilvl="0" w:tplc="073AA036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3E4888"/>
    <w:multiLevelType w:val="hybridMultilevel"/>
    <w:tmpl w:val="01AEACC0"/>
    <w:lvl w:ilvl="0" w:tplc="EF042F7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82155"/>
    <w:multiLevelType w:val="hybridMultilevel"/>
    <w:tmpl w:val="B5587080"/>
    <w:lvl w:ilvl="0" w:tplc="25082C66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9C1A54"/>
    <w:multiLevelType w:val="hybridMultilevel"/>
    <w:tmpl w:val="9B34C26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601250"/>
    <w:multiLevelType w:val="hybridMultilevel"/>
    <w:tmpl w:val="084A5662"/>
    <w:lvl w:ilvl="0" w:tplc="603EB69E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B43A63"/>
    <w:multiLevelType w:val="hybridMultilevel"/>
    <w:tmpl w:val="028ADE98"/>
    <w:lvl w:ilvl="0" w:tplc="18CA579C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782BE4"/>
    <w:multiLevelType w:val="hybridMultilevel"/>
    <w:tmpl w:val="661003D4"/>
    <w:lvl w:ilvl="0" w:tplc="18DCEE28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074B31"/>
    <w:multiLevelType w:val="hybridMultilevel"/>
    <w:tmpl w:val="0E423F0E"/>
    <w:lvl w:ilvl="0" w:tplc="632E3A4C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A92A24"/>
    <w:multiLevelType w:val="hybridMultilevel"/>
    <w:tmpl w:val="0D5E29DE"/>
    <w:lvl w:ilvl="0" w:tplc="7272FE8E">
      <w:start w:val="1"/>
      <w:numFmt w:val="upperLetter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7F6A80"/>
    <w:multiLevelType w:val="hybridMultilevel"/>
    <w:tmpl w:val="9C26EB54"/>
    <w:lvl w:ilvl="0" w:tplc="B5B0D342">
      <w:start w:val="1"/>
      <w:numFmt w:val="upperLetter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5752E5"/>
    <w:multiLevelType w:val="hybridMultilevel"/>
    <w:tmpl w:val="63FE9BCA"/>
    <w:lvl w:ilvl="0" w:tplc="23F00698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3E3DE6"/>
    <w:multiLevelType w:val="hybridMultilevel"/>
    <w:tmpl w:val="43DA5C02"/>
    <w:lvl w:ilvl="0" w:tplc="4016DCF4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E8256D"/>
    <w:multiLevelType w:val="hybridMultilevel"/>
    <w:tmpl w:val="C75CB4A0"/>
    <w:lvl w:ilvl="0" w:tplc="E50C975E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6F4E9A"/>
    <w:multiLevelType w:val="hybridMultilevel"/>
    <w:tmpl w:val="AD426DB2"/>
    <w:lvl w:ilvl="0" w:tplc="3D2C23BE">
      <w:start w:val="1"/>
      <w:numFmt w:val="upperLetter"/>
      <w:lvlText w:val="%1."/>
      <w:lvlJc w:val="left"/>
      <w:pPr>
        <w:ind w:left="990" w:hanging="360"/>
      </w:pPr>
      <w:rPr>
        <w:rFonts w:eastAsia="Times New Roman"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6"/>
  </w:num>
  <w:num w:numId="6">
    <w:abstractNumId w:val="7"/>
  </w:num>
  <w:num w:numId="7">
    <w:abstractNumId w:val="12"/>
  </w:num>
  <w:num w:numId="8">
    <w:abstractNumId w:val="11"/>
  </w:num>
  <w:num w:numId="9">
    <w:abstractNumId w:val="13"/>
  </w:num>
  <w:num w:numId="10">
    <w:abstractNumId w:val="8"/>
  </w:num>
  <w:num w:numId="11">
    <w:abstractNumId w:val="0"/>
  </w:num>
  <w:num w:numId="12">
    <w:abstractNumId w:val="1"/>
  </w:num>
  <w:num w:numId="13">
    <w:abstractNumId w:val="5"/>
  </w:num>
  <w:num w:numId="14">
    <w:abstractNumId w:val="10"/>
  </w:num>
  <w:num w:numId="15">
    <w:abstractNumId w:val="9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BFE"/>
    <w:rsid w:val="00000CE0"/>
    <w:rsid w:val="00001BC8"/>
    <w:rsid w:val="00001E7A"/>
    <w:rsid w:val="00002931"/>
    <w:rsid w:val="00005DFB"/>
    <w:rsid w:val="00005FC3"/>
    <w:rsid w:val="000101E6"/>
    <w:rsid w:val="0001043E"/>
    <w:rsid w:val="00011138"/>
    <w:rsid w:val="00011E12"/>
    <w:rsid w:val="00015716"/>
    <w:rsid w:val="00015BBF"/>
    <w:rsid w:val="00016CDB"/>
    <w:rsid w:val="00023BD8"/>
    <w:rsid w:val="000276B8"/>
    <w:rsid w:val="00034C30"/>
    <w:rsid w:val="0003511E"/>
    <w:rsid w:val="00041F4B"/>
    <w:rsid w:val="00041FED"/>
    <w:rsid w:val="00043E69"/>
    <w:rsid w:val="00043FD4"/>
    <w:rsid w:val="0004706F"/>
    <w:rsid w:val="00051B17"/>
    <w:rsid w:val="00051BD9"/>
    <w:rsid w:val="00052B49"/>
    <w:rsid w:val="000531E9"/>
    <w:rsid w:val="00054460"/>
    <w:rsid w:val="00057BDF"/>
    <w:rsid w:val="0006067A"/>
    <w:rsid w:val="0006270B"/>
    <w:rsid w:val="00064866"/>
    <w:rsid w:val="00064C8F"/>
    <w:rsid w:val="0006598A"/>
    <w:rsid w:val="00065DB4"/>
    <w:rsid w:val="000703DC"/>
    <w:rsid w:val="000703E3"/>
    <w:rsid w:val="0007202D"/>
    <w:rsid w:val="00075B1A"/>
    <w:rsid w:val="000801D4"/>
    <w:rsid w:val="00080446"/>
    <w:rsid w:val="000824AB"/>
    <w:rsid w:val="0008289F"/>
    <w:rsid w:val="00084462"/>
    <w:rsid w:val="00085FF3"/>
    <w:rsid w:val="00086825"/>
    <w:rsid w:val="00087F49"/>
    <w:rsid w:val="0009031C"/>
    <w:rsid w:val="000904B2"/>
    <w:rsid w:val="00092430"/>
    <w:rsid w:val="000936AE"/>
    <w:rsid w:val="00096C9F"/>
    <w:rsid w:val="000A041B"/>
    <w:rsid w:val="000A0529"/>
    <w:rsid w:val="000A1C80"/>
    <w:rsid w:val="000A45AD"/>
    <w:rsid w:val="000A472E"/>
    <w:rsid w:val="000A4B52"/>
    <w:rsid w:val="000A4D52"/>
    <w:rsid w:val="000A5CA5"/>
    <w:rsid w:val="000A67C2"/>
    <w:rsid w:val="000A6AD4"/>
    <w:rsid w:val="000A7291"/>
    <w:rsid w:val="000A74DB"/>
    <w:rsid w:val="000B0CD9"/>
    <w:rsid w:val="000B2BB0"/>
    <w:rsid w:val="000B45CC"/>
    <w:rsid w:val="000B5AEC"/>
    <w:rsid w:val="000B6442"/>
    <w:rsid w:val="000C1077"/>
    <w:rsid w:val="000C152B"/>
    <w:rsid w:val="000C158D"/>
    <w:rsid w:val="000C2266"/>
    <w:rsid w:val="000C23BC"/>
    <w:rsid w:val="000C35C3"/>
    <w:rsid w:val="000C6591"/>
    <w:rsid w:val="000D05AC"/>
    <w:rsid w:val="000D0F59"/>
    <w:rsid w:val="000D6492"/>
    <w:rsid w:val="000D7A3B"/>
    <w:rsid w:val="000E13A9"/>
    <w:rsid w:val="000E49D7"/>
    <w:rsid w:val="000E5320"/>
    <w:rsid w:val="000E7971"/>
    <w:rsid w:val="000E7A05"/>
    <w:rsid w:val="000E7DFB"/>
    <w:rsid w:val="000F0240"/>
    <w:rsid w:val="000F1775"/>
    <w:rsid w:val="000F19EB"/>
    <w:rsid w:val="000F25DD"/>
    <w:rsid w:val="000F2B9D"/>
    <w:rsid w:val="000F6BBC"/>
    <w:rsid w:val="001007E8"/>
    <w:rsid w:val="0010189A"/>
    <w:rsid w:val="001023C8"/>
    <w:rsid w:val="001026C5"/>
    <w:rsid w:val="00102C11"/>
    <w:rsid w:val="00104314"/>
    <w:rsid w:val="00105C3F"/>
    <w:rsid w:val="00112321"/>
    <w:rsid w:val="00113931"/>
    <w:rsid w:val="00114010"/>
    <w:rsid w:val="00114FC0"/>
    <w:rsid w:val="001150F4"/>
    <w:rsid w:val="00115292"/>
    <w:rsid w:val="001157A9"/>
    <w:rsid w:val="00116B87"/>
    <w:rsid w:val="0012217E"/>
    <w:rsid w:val="00122BE4"/>
    <w:rsid w:val="0012666C"/>
    <w:rsid w:val="00127D99"/>
    <w:rsid w:val="001312B0"/>
    <w:rsid w:val="00133B13"/>
    <w:rsid w:val="00134E7C"/>
    <w:rsid w:val="00136A88"/>
    <w:rsid w:val="001407A3"/>
    <w:rsid w:val="00140A30"/>
    <w:rsid w:val="001423BB"/>
    <w:rsid w:val="00142F3B"/>
    <w:rsid w:val="00143042"/>
    <w:rsid w:val="00144C6C"/>
    <w:rsid w:val="00147139"/>
    <w:rsid w:val="001476A7"/>
    <w:rsid w:val="00150C3D"/>
    <w:rsid w:val="00151E79"/>
    <w:rsid w:val="001548D3"/>
    <w:rsid w:val="00155D19"/>
    <w:rsid w:val="00155F62"/>
    <w:rsid w:val="00162617"/>
    <w:rsid w:val="0016273B"/>
    <w:rsid w:val="00166223"/>
    <w:rsid w:val="00166EF3"/>
    <w:rsid w:val="001673EE"/>
    <w:rsid w:val="00170198"/>
    <w:rsid w:val="00170453"/>
    <w:rsid w:val="00170642"/>
    <w:rsid w:val="00170971"/>
    <w:rsid w:val="00171694"/>
    <w:rsid w:val="001719EE"/>
    <w:rsid w:val="0017390F"/>
    <w:rsid w:val="00173BB5"/>
    <w:rsid w:val="001805E6"/>
    <w:rsid w:val="00180AEF"/>
    <w:rsid w:val="001814E1"/>
    <w:rsid w:val="001833C8"/>
    <w:rsid w:val="00183AD5"/>
    <w:rsid w:val="00183D80"/>
    <w:rsid w:val="001857F7"/>
    <w:rsid w:val="00186E75"/>
    <w:rsid w:val="00186EAD"/>
    <w:rsid w:val="00187B05"/>
    <w:rsid w:val="00190AC8"/>
    <w:rsid w:val="00192FB7"/>
    <w:rsid w:val="00194AE2"/>
    <w:rsid w:val="00195F71"/>
    <w:rsid w:val="0019745D"/>
    <w:rsid w:val="001A0726"/>
    <w:rsid w:val="001A1384"/>
    <w:rsid w:val="001A4593"/>
    <w:rsid w:val="001A4A95"/>
    <w:rsid w:val="001A5561"/>
    <w:rsid w:val="001A5851"/>
    <w:rsid w:val="001A5877"/>
    <w:rsid w:val="001A64EF"/>
    <w:rsid w:val="001A6E9A"/>
    <w:rsid w:val="001A7A7D"/>
    <w:rsid w:val="001A7EC7"/>
    <w:rsid w:val="001B050D"/>
    <w:rsid w:val="001B1624"/>
    <w:rsid w:val="001B2705"/>
    <w:rsid w:val="001B385D"/>
    <w:rsid w:val="001B433F"/>
    <w:rsid w:val="001B4A14"/>
    <w:rsid w:val="001B58BF"/>
    <w:rsid w:val="001B5C39"/>
    <w:rsid w:val="001C2714"/>
    <w:rsid w:val="001C2B89"/>
    <w:rsid w:val="001C38AA"/>
    <w:rsid w:val="001C4754"/>
    <w:rsid w:val="001C4BEE"/>
    <w:rsid w:val="001D0865"/>
    <w:rsid w:val="001D19DA"/>
    <w:rsid w:val="001D6300"/>
    <w:rsid w:val="001D7B76"/>
    <w:rsid w:val="001E04A2"/>
    <w:rsid w:val="001E0B21"/>
    <w:rsid w:val="001E1CA4"/>
    <w:rsid w:val="001E2B34"/>
    <w:rsid w:val="001E3869"/>
    <w:rsid w:val="001E3F30"/>
    <w:rsid w:val="001E4897"/>
    <w:rsid w:val="001E5497"/>
    <w:rsid w:val="001E63E6"/>
    <w:rsid w:val="001E71B6"/>
    <w:rsid w:val="001F193E"/>
    <w:rsid w:val="001F437B"/>
    <w:rsid w:val="001F5832"/>
    <w:rsid w:val="0020338B"/>
    <w:rsid w:val="002049BB"/>
    <w:rsid w:val="0020639A"/>
    <w:rsid w:val="00207042"/>
    <w:rsid w:val="00210204"/>
    <w:rsid w:val="00211BC0"/>
    <w:rsid w:val="00212EDB"/>
    <w:rsid w:val="00214A3E"/>
    <w:rsid w:val="00214AA0"/>
    <w:rsid w:val="0021739F"/>
    <w:rsid w:val="00217884"/>
    <w:rsid w:val="002178E7"/>
    <w:rsid w:val="00221921"/>
    <w:rsid w:val="002237E5"/>
    <w:rsid w:val="00224A6A"/>
    <w:rsid w:val="00224B60"/>
    <w:rsid w:val="00230EFF"/>
    <w:rsid w:val="00234437"/>
    <w:rsid w:val="00236448"/>
    <w:rsid w:val="0023781F"/>
    <w:rsid w:val="002404CC"/>
    <w:rsid w:val="002415C8"/>
    <w:rsid w:val="002418F6"/>
    <w:rsid w:val="00244BD2"/>
    <w:rsid w:val="00244EB9"/>
    <w:rsid w:val="00250DCB"/>
    <w:rsid w:val="00252248"/>
    <w:rsid w:val="002527FA"/>
    <w:rsid w:val="00252C86"/>
    <w:rsid w:val="00252D46"/>
    <w:rsid w:val="00255DAC"/>
    <w:rsid w:val="002578D0"/>
    <w:rsid w:val="00260311"/>
    <w:rsid w:val="002635A7"/>
    <w:rsid w:val="002673E3"/>
    <w:rsid w:val="0027150B"/>
    <w:rsid w:val="00273260"/>
    <w:rsid w:val="00276128"/>
    <w:rsid w:val="00280F4A"/>
    <w:rsid w:val="0029161F"/>
    <w:rsid w:val="002926C5"/>
    <w:rsid w:val="00293087"/>
    <w:rsid w:val="0029373B"/>
    <w:rsid w:val="00293D65"/>
    <w:rsid w:val="00294288"/>
    <w:rsid w:val="0029519C"/>
    <w:rsid w:val="002954A1"/>
    <w:rsid w:val="00296969"/>
    <w:rsid w:val="00297323"/>
    <w:rsid w:val="002A07EF"/>
    <w:rsid w:val="002A1DC8"/>
    <w:rsid w:val="002A2380"/>
    <w:rsid w:val="002A2D6C"/>
    <w:rsid w:val="002A3114"/>
    <w:rsid w:val="002A397F"/>
    <w:rsid w:val="002A3A0B"/>
    <w:rsid w:val="002A3A3E"/>
    <w:rsid w:val="002A4493"/>
    <w:rsid w:val="002A5BBF"/>
    <w:rsid w:val="002B3B01"/>
    <w:rsid w:val="002B4DBD"/>
    <w:rsid w:val="002B5766"/>
    <w:rsid w:val="002C31A7"/>
    <w:rsid w:val="002C489B"/>
    <w:rsid w:val="002D1508"/>
    <w:rsid w:val="002D2D94"/>
    <w:rsid w:val="002D4BD5"/>
    <w:rsid w:val="002D54C9"/>
    <w:rsid w:val="002D6D7F"/>
    <w:rsid w:val="002E0E2F"/>
    <w:rsid w:val="002E23CD"/>
    <w:rsid w:val="002E6356"/>
    <w:rsid w:val="002E764E"/>
    <w:rsid w:val="002F0D7C"/>
    <w:rsid w:val="002F1D1D"/>
    <w:rsid w:val="002F29DB"/>
    <w:rsid w:val="002F4BCE"/>
    <w:rsid w:val="002F7B8F"/>
    <w:rsid w:val="00301780"/>
    <w:rsid w:val="00301906"/>
    <w:rsid w:val="003020A6"/>
    <w:rsid w:val="00302789"/>
    <w:rsid w:val="00305F26"/>
    <w:rsid w:val="00306006"/>
    <w:rsid w:val="0030621A"/>
    <w:rsid w:val="00307F49"/>
    <w:rsid w:val="003113B6"/>
    <w:rsid w:val="00311C87"/>
    <w:rsid w:val="003151C3"/>
    <w:rsid w:val="00317539"/>
    <w:rsid w:val="003203F6"/>
    <w:rsid w:val="00320936"/>
    <w:rsid w:val="00323C0F"/>
    <w:rsid w:val="003241B1"/>
    <w:rsid w:val="00324B6B"/>
    <w:rsid w:val="0032636D"/>
    <w:rsid w:val="00327D41"/>
    <w:rsid w:val="003316E7"/>
    <w:rsid w:val="00333DB8"/>
    <w:rsid w:val="00335CE6"/>
    <w:rsid w:val="003404AB"/>
    <w:rsid w:val="00340856"/>
    <w:rsid w:val="00342341"/>
    <w:rsid w:val="0034381E"/>
    <w:rsid w:val="00345BB3"/>
    <w:rsid w:val="00346582"/>
    <w:rsid w:val="003529FC"/>
    <w:rsid w:val="00353D94"/>
    <w:rsid w:val="00354461"/>
    <w:rsid w:val="0035564B"/>
    <w:rsid w:val="0036069F"/>
    <w:rsid w:val="003628CE"/>
    <w:rsid w:val="00365A61"/>
    <w:rsid w:val="00365AF8"/>
    <w:rsid w:val="00366490"/>
    <w:rsid w:val="003668D6"/>
    <w:rsid w:val="00367A9A"/>
    <w:rsid w:val="00370811"/>
    <w:rsid w:val="003717F6"/>
    <w:rsid w:val="0037561F"/>
    <w:rsid w:val="00376CD6"/>
    <w:rsid w:val="003808D3"/>
    <w:rsid w:val="003819F0"/>
    <w:rsid w:val="00381A1E"/>
    <w:rsid w:val="00381B43"/>
    <w:rsid w:val="0038290B"/>
    <w:rsid w:val="00382E3B"/>
    <w:rsid w:val="003843F2"/>
    <w:rsid w:val="003858ED"/>
    <w:rsid w:val="0038765F"/>
    <w:rsid w:val="00387DFA"/>
    <w:rsid w:val="00390851"/>
    <w:rsid w:val="0039089A"/>
    <w:rsid w:val="003908B3"/>
    <w:rsid w:val="003936C2"/>
    <w:rsid w:val="00394D63"/>
    <w:rsid w:val="003952F2"/>
    <w:rsid w:val="0039750D"/>
    <w:rsid w:val="00397938"/>
    <w:rsid w:val="003A38E0"/>
    <w:rsid w:val="003A46A2"/>
    <w:rsid w:val="003A51FE"/>
    <w:rsid w:val="003A5948"/>
    <w:rsid w:val="003A6699"/>
    <w:rsid w:val="003B0205"/>
    <w:rsid w:val="003B1B22"/>
    <w:rsid w:val="003B3FC4"/>
    <w:rsid w:val="003B7CE8"/>
    <w:rsid w:val="003C45D4"/>
    <w:rsid w:val="003C53F2"/>
    <w:rsid w:val="003D0431"/>
    <w:rsid w:val="003D2192"/>
    <w:rsid w:val="003D2204"/>
    <w:rsid w:val="003D54CA"/>
    <w:rsid w:val="003D5C0F"/>
    <w:rsid w:val="003D6464"/>
    <w:rsid w:val="003E485C"/>
    <w:rsid w:val="003E6B35"/>
    <w:rsid w:val="003F0FE9"/>
    <w:rsid w:val="003F2CB8"/>
    <w:rsid w:val="004007A0"/>
    <w:rsid w:val="00400DE6"/>
    <w:rsid w:val="004025A1"/>
    <w:rsid w:val="004033E1"/>
    <w:rsid w:val="00403EC7"/>
    <w:rsid w:val="00405EBB"/>
    <w:rsid w:val="00407154"/>
    <w:rsid w:val="00407AA4"/>
    <w:rsid w:val="00412185"/>
    <w:rsid w:val="00412CE0"/>
    <w:rsid w:val="0041462D"/>
    <w:rsid w:val="0042027B"/>
    <w:rsid w:val="0042086E"/>
    <w:rsid w:val="00420E2F"/>
    <w:rsid w:val="00420E9E"/>
    <w:rsid w:val="00423A06"/>
    <w:rsid w:val="004279FD"/>
    <w:rsid w:val="0043066C"/>
    <w:rsid w:val="00430CBD"/>
    <w:rsid w:val="00431C8F"/>
    <w:rsid w:val="00431CDD"/>
    <w:rsid w:val="00431FF2"/>
    <w:rsid w:val="00435EC4"/>
    <w:rsid w:val="0043772C"/>
    <w:rsid w:val="0044158F"/>
    <w:rsid w:val="004427C5"/>
    <w:rsid w:val="00442819"/>
    <w:rsid w:val="004431BC"/>
    <w:rsid w:val="004435DA"/>
    <w:rsid w:val="0044385D"/>
    <w:rsid w:val="00443AD2"/>
    <w:rsid w:val="00446FB5"/>
    <w:rsid w:val="00447C3B"/>
    <w:rsid w:val="00450209"/>
    <w:rsid w:val="004507BE"/>
    <w:rsid w:val="00451471"/>
    <w:rsid w:val="00454466"/>
    <w:rsid w:val="00456A05"/>
    <w:rsid w:val="00460245"/>
    <w:rsid w:val="0046182A"/>
    <w:rsid w:val="00461E6B"/>
    <w:rsid w:val="00463EA7"/>
    <w:rsid w:val="00466827"/>
    <w:rsid w:val="00467411"/>
    <w:rsid w:val="00467793"/>
    <w:rsid w:val="00467C8F"/>
    <w:rsid w:val="004737DB"/>
    <w:rsid w:val="00474DC7"/>
    <w:rsid w:val="00476842"/>
    <w:rsid w:val="00481704"/>
    <w:rsid w:val="0048691F"/>
    <w:rsid w:val="00490AD0"/>
    <w:rsid w:val="00490EBD"/>
    <w:rsid w:val="004911E7"/>
    <w:rsid w:val="004917EE"/>
    <w:rsid w:val="0049259D"/>
    <w:rsid w:val="004930BD"/>
    <w:rsid w:val="00495192"/>
    <w:rsid w:val="00497DFC"/>
    <w:rsid w:val="004A0657"/>
    <w:rsid w:val="004A3230"/>
    <w:rsid w:val="004A378D"/>
    <w:rsid w:val="004A6562"/>
    <w:rsid w:val="004B261C"/>
    <w:rsid w:val="004B429E"/>
    <w:rsid w:val="004B4C59"/>
    <w:rsid w:val="004B5A97"/>
    <w:rsid w:val="004B7584"/>
    <w:rsid w:val="004B787E"/>
    <w:rsid w:val="004C0B3A"/>
    <w:rsid w:val="004C1342"/>
    <w:rsid w:val="004C6654"/>
    <w:rsid w:val="004C7093"/>
    <w:rsid w:val="004D21B4"/>
    <w:rsid w:val="004D3EB7"/>
    <w:rsid w:val="004D4308"/>
    <w:rsid w:val="004D5EB4"/>
    <w:rsid w:val="004D750D"/>
    <w:rsid w:val="004D75E3"/>
    <w:rsid w:val="004E1156"/>
    <w:rsid w:val="004E16CF"/>
    <w:rsid w:val="004E2A55"/>
    <w:rsid w:val="004E48F8"/>
    <w:rsid w:val="004F1C7B"/>
    <w:rsid w:val="004F3F7A"/>
    <w:rsid w:val="004F6EA9"/>
    <w:rsid w:val="00501A82"/>
    <w:rsid w:val="00502768"/>
    <w:rsid w:val="005048B2"/>
    <w:rsid w:val="005066E2"/>
    <w:rsid w:val="0050721A"/>
    <w:rsid w:val="00507A7A"/>
    <w:rsid w:val="00514B76"/>
    <w:rsid w:val="005158C6"/>
    <w:rsid w:val="005206A4"/>
    <w:rsid w:val="0052082A"/>
    <w:rsid w:val="00522EA7"/>
    <w:rsid w:val="00526D1E"/>
    <w:rsid w:val="005275E9"/>
    <w:rsid w:val="00530C16"/>
    <w:rsid w:val="0053432B"/>
    <w:rsid w:val="005349D8"/>
    <w:rsid w:val="005353ED"/>
    <w:rsid w:val="00542A60"/>
    <w:rsid w:val="005440B0"/>
    <w:rsid w:val="00547380"/>
    <w:rsid w:val="005475F2"/>
    <w:rsid w:val="005504E9"/>
    <w:rsid w:val="00553729"/>
    <w:rsid w:val="00560724"/>
    <w:rsid w:val="00560BF8"/>
    <w:rsid w:val="0056114C"/>
    <w:rsid w:val="005612E9"/>
    <w:rsid w:val="0056450C"/>
    <w:rsid w:val="00565343"/>
    <w:rsid w:val="00565D84"/>
    <w:rsid w:val="00570F17"/>
    <w:rsid w:val="00572692"/>
    <w:rsid w:val="00574072"/>
    <w:rsid w:val="00581525"/>
    <w:rsid w:val="005823D3"/>
    <w:rsid w:val="00583B82"/>
    <w:rsid w:val="00584A8D"/>
    <w:rsid w:val="00585697"/>
    <w:rsid w:val="005857FB"/>
    <w:rsid w:val="00585DAD"/>
    <w:rsid w:val="00586595"/>
    <w:rsid w:val="00587D53"/>
    <w:rsid w:val="00587FCD"/>
    <w:rsid w:val="00592034"/>
    <w:rsid w:val="00593B8F"/>
    <w:rsid w:val="00596842"/>
    <w:rsid w:val="005A3BCB"/>
    <w:rsid w:val="005A554B"/>
    <w:rsid w:val="005A7CD3"/>
    <w:rsid w:val="005B0FC1"/>
    <w:rsid w:val="005B1E88"/>
    <w:rsid w:val="005B2423"/>
    <w:rsid w:val="005B528C"/>
    <w:rsid w:val="005B572F"/>
    <w:rsid w:val="005B7809"/>
    <w:rsid w:val="005C0221"/>
    <w:rsid w:val="005C37A9"/>
    <w:rsid w:val="005C3E9A"/>
    <w:rsid w:val="005C4600"/>
    <w:rsid w:val="005C4645"/>
    <w:rsid w:val="005C4719"/>
    <w:rsid w:val="005C74F3"/>
    <w:rsid w:val="005D0B14"/>
    <w:rsid w:val="005D3D88"/>
    <w:rsid w:val="005D3EA3"/>
    <w:rsid w:val="005E107E"/>
    <w:rsid w:val="005E444E"/>
    <w:rsid w:val="005E45DE"/>
    <w:rsid w:val="005E487E"/>
    <w:rsid w:val="005E5AE9"/>
    <w:rsid w:val="005E5CF6"/>
    <w:rsid w:val="005E69D9"/>
    <w:rsid w:val="005E7586"/>
    <w:rsid w:val="005E7C39"/>
    <w:rsid w:val="005E7FA1"/>
    <w:rsid w:val="005F2763"/>
    <w:rsid w:val="005F2865"/>
    <w:rsid w:val="005F2E7A"/>
    <w:rsid w:val="005F3477"/>
    <w:rsid w:val="005F3891"/>
    <w:rsid w:val="005F3B90"/>
    <w:rsid w:val="005F41EB"/>
    <w:rsid w:val="005F481D"/>
    <w:rsid w:val="005F4E37"/>
    <w:rsid w:val="005F53BD"/>
    <w:rsid w:val="005F5C1F"/>
    <w:rsid w:val="005F5DD4"/>
    <w:rsid w:val="005F66B1"/>
    <w:rsid w:val="005F76C3"/>
    <w:rsid w:val="005F76D6"/>
    <w:rsid w:val="005F7C9F"/>
    <w:rsid w:val="00602DFA"/>
    <w:rsid w:val="0060461F"/>
    <w:rsid w:val="00605092"/>
    <w:rsid w:val="006074FB"/>
    <w:rsid w:val="00607DEA"/>
    <w:rsid w:val="006103F7"/>
    <w:rsid w:val="006109E5"/>
    <w:rsid w:val="00610D74"/>
    <w:rsid w:val="00610F50"/>
    <w:rsid w:val="0061303D"/>
    <w:rsid w:val="006163B9"/>
    <w:rsid w:val="00617B9E"/>
    <w:rsid w:val="006209D8"/>
    <w:rsid w:val="00621F86"/>
    <w:rsid w:val="00621FCB"/>
    <w:rsid w:val="006309BA"/>
    <w:rsid w:val="00631021"/>
    <w:rsid w:val="006320C2"/>
    <w:rsid w:val="0064110E"/>
    <w:rsid w:val="00641B9A"/>
    <w:rsid w:val="00643046"/>
    <w:rsid w:val="00643735"/>
    <w:rsid w:val="006444EF"/>
    <w:rsid w:val="00646643"/>
    <w:rsid w:val="00646864"/>
    <w:rsid w:val="00646FC6"/>
    <w:rsid w:val="00647C1E"/>
    <w:rsid w:val="00652BE6"/>
    <w:rsid w:val="00653306"/>
    <w:rsid w:val="006649B2"/>
    <w:rsid w:val="00664DB8"/>
    <w:rsid w:val="00666463"/>
    <w:rsid w:val="0066771B"/>
    <w:rsid w:val="0067049E"/>
    <w:rsid w:val="00670693"/>
    <w:rsid w:val="00672A78"/>
    <w:rsid w:val="0067514E"/>
    <w:rsid w:val="00675B17"/>
    <w:rsid w:val="00675C75"/>
    <w:rsid w:val="006768CD"/>
    <w:rsid w:val="006818CE"/>
    <w:rsid w:val="00682AFF"/>
    <w:rsid w:val="00685649"/>
    <w:rsid w:val="0068656B"/>
    <w:rsid w:val="00690BE7"/>
    <w:rsid w:val="00691B0A"/>
    <w:rsid w:val="00691E5A"/>
    <w:rsid w:val="006943E5"/>
    <w:rsid w:val="00694820"/>
    <w:rsid w:val="006A282E"/>
    <w:rsid w:val="006A49BD"/>
    <w:rsid w:val="006A6F2C"/>
    <w:rsid w:val="006B1392"/>
    <w:rsid w:val="006B1806"/>
    <w:rsid w:val="006B45B7"/>
    <w:rsid w:val="006B5917"/>
    <w:rsid w:val="006B6CDA"/>
    <w:rsid w:val="006B7724"/>
    <w:rsid w:val="006C1ED7"/>
    <w:rsid w:val="006C3348"/>
    <w:rsid w:val="006C3A2A"/>
    <w:rsid w:val="006C41F9"/>
    <w:rsid w:val="006C7244"/>
    <w:rsid w:val="006D0FC1"/>
    <w:rsid w:val="006D222B"/>
    <w:rsid w:val="006D3547"/>
    <w:rsid w:val="006D4F1D"/>
    <w:rsid w:val="006D4FCB"/>
    <w:rsid w:val="006D6500"/>
    <w:rsid w:val="006D7D31"/>
    <w:rsid w:val="006E0D06"/>
    <w:rsid w:val="006E454C"/>
    <w:rsid w:val="006E5C29"/>
    <w:rsid w:val="006E68D0"/>
    <w:rsid w:val="006E736F"/>
    <w:rsid w:val="006F1495"/>
    <w:rsid w:val="006F19AF"/>
    <w:rsid w:val="006F4C1D"/>
    <w:rsid w:val="006F4C6C"/>
    <w:rsid w:val="00701061"/>
    <w:rsid w:val="0070267A"/>
    <w:rsid w:val="00703443"/>
    <w:rsid w:val="00704149"/>
    <w:rsid w:val="00705CCD"/>
    <w:rsid w:val="00706F88"/>
    <w:rsid w:val="0070762E"/>
    <w:rsid w:val="007124D7"/>
    <w:rsid w:val="00714F1C"/>
    <w:rsid w:val="00716513"/>
    <w:rsid w:val="00717711"/>
    <w:rsid w:val="0071772A"/>
    <w:rsid w:val="00721008"/>
    <w:rsid w:val="00722193"/>
    <w:rsid w:val="0072319A"/>
    <w:rsid w:val="007236D8"/>
    <w:rsid w:val="00726DC0"/>
    <w:rsid w:val="00730A4F"/>
    <w:rsid w:val="007314F2"/>
    <w:rsid w:val="00736534"/>
    <w:rsid w:val="007374EC"/>
    <w:rsid w:val="007449CF"/>
    <w:rsid w:val="0074513A"/>
    <w:rsid w:val="00745205"/>
    <w:rsid w:val="007470BC"/>
    <w:rsid w:val="00750A95"/>
    <w:rsid w:val="007511E4"/>
    <w:rsid w:val="0075298E"/>
    <w:rsid w:val="00753840"/>
    <w:rsid w:val="00753D40"/>
    <w:rsid w:val="00754FF6"/>
    <w:rsid w:val="007556E3"/>
    <w:rsid w:val="00756687"/>
    <w:rsid w:val="007578A4"/>
    <w:rsid w:val="00757E26"/>
    <w:rsid w:val="00761C01"/>
    <w:rsid w:val="0076268D"/>
    <w:rsid w:val="00764148"/>
    <w:rsid w:val="007649D6"/>
    <w:rsid w:val="00764CCE"/>
    <w:rsid w:val="0076639E"/>
    <w:rsid w:val="007672DC"/>
    <w:rsid w:val="007675AB"/>
    <w:rsid w:val="007704CE"/>
    <w:rsid w:val="00770944"/>
    <w:rsid w:val="00772695"/>
    <w:rsid w:val="00774B4A"/>
    <w:rsid w:val="00777867"/>
    <w:rsid w:val="00781CEC"/>
    <w:rsid w:val="0078260B"/>
    <w:rsid w:val="00784BE1"/>
    <w:rsid w:val="00785755"/>
    <w:rsid w:val="00791830"/>
    <w:rsid w:val="00794E2E"/>
    <w:rsid w:val="007955E8"/>
    <w:rsid w:val="00795644"/>
    <w:rsid w:val="00796E88"/>
    <w:rsid w:val="007A0A77"/>
    <w:rsid w:val="007A1457"/>
    <w:rsid w:val="007A263F"/>
    <w:rsid w:val="007A2BB7"/>
    <w:rsid w:val="007A39CE"/>
    <w:rsid w:val="007A4FBB"/>
    <w:rsid w:val="007A73A5"/>
    <w:rsid w:val="007B0167"/>
    <w:rsid w:val="007B0564"/>
    <w:rsid w:val="007B2BA0"/>
    <w:rsid w:val="007B2DAA"/>
    <w:rsid w:val="007B3D84"/>
    <w:rsid w:val="007B7FDA"/>
    <w:rsid w:val="007C0442"/>
    <w:rsid w:val="007C0534"/>
    <w:rsid w:val="007C2236"/>
    <w:rsid w:val="007C57ED"/>
    <w:rsid w:val="007C69C9"/>
    <w:rsid w:val="007D04ED"/>
    <w:rsid w:val="007D13A5"/>
    <w:rsid w:val="007D13C9"/>
    <w:rsid w:val="007D1FEE"/>
    <w:rsid w:val="007D279D"/>
    <w:rsid w:val="007D28FD"/>
    <w:rsid w:val="007D38CC"/>
    <w:rsid w:val="007D4AFC"/>
    <w:rsid w:val="007D7111"/>
    <w:rsid w:val="007D7E06"/>
    <w:rsid w:val="007E1508"/>
    <w:rsid w:val="007E1D6C"/>
    <w:rsid w:val="007E2264"/>
    <w:rsid w:val="007E22F8"/>
    <w:rsid w:val="007E3B86"/>
    <w:rsid w:val="007E4043"/>
    <w:rsid w:val="007E5FD4"/>
    <w:rsid w:val="007F0EE3"/>
    <w:rsid w:val="007F15AC"/>
    <w:rsid w:val="007F4F06"/>
    <w:rsid w:val="007F5358"/>
    <w:rsid w:val="00800262"/>
    <w:rsid w:val="008008E3"/>
    <w:rsid w:val="00800B35"/>
    <w:rsid w:val="00800FBD"/>
    <w:rsid w:val="008011F3"/>
    <w:rsid w:val="008012B9"/>
    <w:rsid w:val="00802FC2"/>
    <w:rsid w:val="00806162"/>
    <w:rsid w:val="00806CB2"/>
    <w:rsid w:val="00812882"/>
    <w:rsid w:val="00812FBB"/>
    <w:rsid w:val="0081438E"/>
    <w:rsid w:val="00814A98"/>
    <w:rsid w:val="00816AB3"/>
    <w:rsid w:val="00817586"/>
    <w:rsid w:val="00820817"/>
    <w:rsid w:val="00826246"/>
    <w:rsid w:val="008327B4"/>
    <w:rsid w:val="00833B2B"/>
    <w:rsid w:val="00836B12"/>
    <w:rsid w:val="008411CE"/>
    <w:rsid w:val="0084718E"/>
    <w:rsid w:val="00847276"/>
    <w:rsid w:val="008525F9"/>
    <w:rsid w:val="00852691"/>
    <w:rsid w:val="00852CC7"/>
    <w:rsid w:val="008531C7"/>
    <w:rsid w:val="008543B4"/>
    <w:rsid w:val="00860006"/>
    <w:rsid w:val="00862163"/>
    <w:rsid w:val="00862A1B"/>
    <w:rsid w:val="008632B0"/>
    <w:rsid w:val="00863782"/>
    <w:rsid w:val="00863E44"/>
    <w:rsid w:val="00864F9B"/>
    <w:rsid w:val="00864FDC"/>
    <w:rsid w:val="0087002D"/>
    <w:rsid w:val="0087030E"/>
    <w:rsid w:val="0087037F"/>
    <w:rsid w:val="0087595F"/>
    <w:rsid w:val="00877E2F"/>
    <w:rsid w:val="00883127"/>
    <w:rsid w:val="00883E72"/>
    <w:rsid w:val="008849B7"/>
    <w:rsid w:val="00884B2B"/>
    <w:rsid w:val="00884D64"/>
    <w:rsid w:val="00886AB4"/>
    <w:rsid w:val="00887DBB"/>
    <w:rsid w:val="008913AE"/>
    <w:rsid w:val="00893A41"/>
    <w:rsid w:val="0089400C"/>
    <w:rsid w:val="008949F8"/>
    <w:rsid w:val="008966B2"/>
    <w:rsid w:val="00896A1F"/>
    <w:rsid w:val="00896E64"/>
    <w:rsid w:val="008A21A7"/>
    <w:rsid w:val="008A26F8"/>
    <w:rsid w:val="008A27A1"/>
    <w:rsid w:val="008A2D67"/>
    <w:rsid w:val="008A42A3"/>
    <w:rsid w:val="008A4776"/>
    <w:rsid w:val="008A48D8"/>
    <w:rsid w:val="008A5680"/>
    <w:rsid w:val="008A649B"/>
    <w:rsid w:val="008A6ED8"/>
    <w:rsid w:val="008A70AD"/>
    <w:rsid w:val="008A7BAE"/>
    <w:rsid w:val="008B017E"/>
    <w:rsid w:val="008B1384"/>
    <w:rsid w:val="008C4390"/>
    <w:rsid w:val="008C71C5"/>
    <w:rsid w:val="008C7E8A"/>
    <w:rsid w:val="008D19D7"/>
    <w:rsid w:val="008D1AD8"/>
    <w:rsid w:val="008D1C88"/>
    <w:rsid w:val="008D51C0"/>
    <w:rsid w:val="008D57DA"/>
    <w:rsid w:val="008D7907"/>
    <w:rsid w:val="008E1DD2"/>
    <w:rsid w:val="008E32C5"/>
    <w:rsid w:val="008E5938"/>
    <w:rsid w:val="008E5CBB"/>
    <w:rsid w:val="008F5D9D"/>
    <w:rsid w:val="008F7BFC"/>
    <w:rsid w:val="00900F84"/>
    <w:rsid w:val="009031B2"/>
    <w:rsid w:val="00906748"/>
    <w:rsid w:val="00907C56"/>
    <w:rsid w:val="00912556"/>
    <w:rsid w:val="00914608"/>
    <w:rsid w:val="00915C8E"/>
    <w:rsid w:val="00917DD5"/>
    <w:rsid w:val="00924726"/>
    <w:rsid w:val="0092500C"/>
    <w:rsid w:val="009267A6"/>
    <w:rsid w:val="00927A2E"/>
    <w:rsid w:val="00931887"/>
    <w:rsid w:val="00931B04"/>
    <w:rsid w:val="00931C3F"/>
    <w:rsid w:val="00934B4B"/>
    <w:rsid w:val="00936A5E"/>
    <w:rsid w:val="00936C59"/>
    <w:rsid w:val="009374AA"/>
    <w:rsid w:val="009434B6"/>
    <w:rsid w:val="00943831"/>
    <w:rsid w:val="00943E2D"/>
    <w:rsid w:val="00944C9E"/>
    <w:rsid w:val="009476F7"/>
    <w:rsid w:val="00953A97"/>
    <w:rsid w:val="00956C5D"/>
    <w:rsid w:val="009609EA"/>
    <w:rsid w:val="00960B39"/>
    <w:rsid w:val="009630AB"/>
    <w:rsid w:val="009640DF"/>
    <w:rsid w:val="0096417F"/>
    <w:rsid w:val="00965B51"/>
    <w:rsid w:val="00965B9D"/>
    <w:rsid w:val="009662C8"/>
    <w:rsid w:val="00966F43"/>
    <w:rsid w:val="00967F84"/>
    <w:rsid w:val="0097009A"/>
    <w:rsid w:val="009715D6"/>
    <w:rsid w:val="009718F8"/>
    <w:rsid w:val="00976582"/>
    <w:rsid w:val="009829A2"/>
    <w:rsid w:val="00985C7D"/>
    <w:rsid w:val="00985D91"/>
    <w:rsid w:val="00986224"/>
    <w:rsid w:val="0098689E"/>
    <w:rsid w:val="00990AFD"/>
    <w:rsid w:val="00993365"/>
    <w:rsid w:val="009942CE"/>
    <w:rsid w:val="00997BB0"/>
    <w:rsid w:val="009A084B"/>
    <w:rsid w:val="009A1257"/>
    <w:rsid w:val="009A14CC"/>
    <w:rsid w:val="009A7E3D"/>
    <w:rsid w:val="009B1CC9"/>
    <w:rsid w:val="009B2BA1"/>
    <w:rsid w:val="009B3024"/>
    <w:rsid w:val="009B4A90"/>
    <w:rsid w:val="009B5FD9"/>
    <w:rsid w:val="009B65F7"/>
    <w:rsid w:val="009B6B5F"/>
    <w:rsid w:val="009B75F0"/>
    <w:rsid w:val="009C13A8"/>
    <w:rsid w:val="009C760C"/>
    <w:rsid w:val="009C799A"/>
    <w:rsid w:val="009D37C7"/>
    <w:rsid w:val="009D4FFA"/>
    <w:rsid w:val="009D541B"/>
    <w:rsid w:val="009E4B08"/>
    <w:rsid w:val="009E4D8F"/>
    <w:rsid w:val="009E60D0"/>
    <w:rsid w:val="009E6507"/>
    <w:rsid w:val="009E67D8"/>
    <w:rsid w:val="009F1A2A"/>
    <w:rsid w:val="009F23A2"/>
    <w:rsid w:val="009F3253"/>
    <w:rsid w:val="009F3681"/>
    <w:rsid w:val="009F3F18"/>
    <w:rsid w:val="00A0105B"/>
    <w:rsid w:val="00A035D7"/>
    <w:rsid w:val="00A03FE0"/>
    <w:rsid w:val="00A12104"/>
    <w:rsid w:val="00A163E0"/>
    <w:rsid w:val="00A17BC9"/>
    <w:rsid w:val="00A2108D"/>
    <w:rsid w:val="00A23A20"/>
    <w:rsid w:val="00A26F1F"/>
    <w:rsid w:val="00A274D2"/>
    <w:rsid w:val="00A34107"/>
    <w:rsid w:val="00A36092"/>
    <w:rsid w:val="00A40D29"/>
    <w:rsid w:val="00A4331C"/>
    <w:rsid w:val="00A47276"/>
    <w:rsid w:val="00A47309"/>
    <w:rsid w:val="00A50B03"/>
    <w:rsid w:val="00A51F72"/>
    <w:rsid w:val="00A52270"/>
    <w:rsid w:val="00A55840"/>
    <w:rsid w:val="00A56697"/>
    <w:rsid w:val="00A56FF9"/>
    <w:rsid w:val="00A57DA1"/>
    <w:rsid w:val="00A60741"/>
    <w:rsid w:val="00A60CD7"/>
    <w:rsid w:val="00A61740"/>
    <w:rsid w:val="00A62911"/>
    <w:rsid w:val="00A65C17"/>
    <w:rsid w:val="00A65FCF"/>
    <w:rsid w:val="00A67940"/>
    <w:rsid w:val="00A71F9E"/>
    <w:rsid w:val="00A73D32"/>
    <w:rsid w:val="00A741A0"/>
    <w:rsid w:val="00A75DB7"/>
    <w:rsid w:val="00A77F22"/>
    <w:rsid w:val="00A80DA9"/>
    <w:rsid w:val="00A81DB6"/>
    <w:rsid w:val="00A85D26"/>
    <w:rsid w:val="00A87632"/>
    <w:rsid w:val="00A92701"/>
    <w:rsid w:val="00A9368D"/>
    <w:rsid w:val="00A95760"/>
    <w:rsid w:val="00A96110"/>
    <w:rsid w:val="00A9795A"/>
    <w:rsid w:val="00AA15D8"/>
    <w:rsid w:val="00AA35DF"/>
    <w:rsid w:val="00AA6A8F"/>
    <w:rsid w:val="00AA7758"/>
    <w:rsid w:val="00AB0861"/>
    <w:rsid w:val="00AB124F"/>
    <w:rsid w:val="00AB6BFA"/>
    <w:rsid w:val="00AB7E8B"/>
    <w:rsid w:val="00AC1AAD"/>
    <w:rsid w:val="00AC35E0"/>
    <w:rsid w:val="00AC3FCC"/>
    <w:rsid w:val="00AC5118"/>
    <w:rsid w:val="00AC7F8A"/>
    <w:rsid w:val="00AD0535"/>
    <w:rsid w:val="00AD09B7"/>
    <w:rsid w:val="00AD3C10"/>
    <w:rsid w:val="00AD3C82"/>
    <w:rsid w:val="00AD3D4C"/>
    <w:rsid w:val="00AD440B"/>
    <w:rsid w:val="00AD709A"/>
    <w:rsid w:val="00AE03AC"/>
    <w:rsid w:val="00AE40E1"/>
    <w:rsid w:val="00AE413D"/>
    <w:rsid w:val="00AE52E5"/>
    <w:rsid w:val="00AE7F87"/>
    <w:rsid w:val="00AF0540"/>
    <w:rsid w:val="00AF1CE1"/>
    <w:rsid w:val="00AF2853"/>
    <w:rsid w:val="00AF36D2"/>
    <w:rsid w:val="00AF4792"/>
    <w:rsid w:val="00AF4F79"/>
    <w:rsid w:val="00AF6449"/>
    <w:rsid w:val="00AF7B65"/>
    <w:rsid w:val="00B047AA"/>
    <w:rsid w:val="00B04CEF"/>
    <w:rsid w:val="00B05689"/>
    <w:rsid w:val="00B05E5A"/>
    <w:rsid w:val="00B0729F"/>
    <w:rsid w:val="00B072DB"/>
    <w:rsid w:val="00B0782B"/>
    <w:rsid w:val="00B10ADC"/>
    <w:rsid w:val="00B114A2"/>
    <w:rsid w:val="00B114C8"/>
    <w:rsid w:val="00B12F9B"/>
    <w:rsid w:val="00B2084F"/>
    <w:rsid w:val="00B22262"/>
    <w:rsid w:val="00B225FF"/>
    <w:rsid w:val="00B2273E"/>
    <w:rsid w:val="00B22891"/>
    <w:rsid w:val="00B22F1F"/>
    <w:rsid w:val="00B23B33"/>
    <w:rsid w:val="00B23BE5"/>
    <w:rsid w:val="00B247D9"/>
    <w:rsid w:val="00B265F2"/>
    <w:rsid w:val="00B31509"/>
    <w:rsid w:val="00B32394"/>
    <w:rsid w:val="00B334D9"/>
    <w:rsid w:val="00B34C6A"/>
    <w:rsid w:val="00B350A6"/>
    <w:rsid w:val="00B35660"/>
    <w:rsid w:val="00B36F79"/>
    <w:rsid w:val="00B3700A"/>
    <w:rsid w:val="00B40416"/>
    <w:rsid w:val="00B404F4"/>
    <w:rsid w:val="00B4129C"/>
    <w:rsid w:val="00B41405"/>
    <w:rsid w:val="00B533AE"/>
    <w:rsid w:val="00B5391A"/>
    <w:rsid w:val="00B539BE"/>
    <w:rsid w:val="00B554F4"/>
    <w:rsid w:val="00B57D8F"/>
    <w:rsid w:val="00B6076D"/>
    <w:rsid w:val="00B6182C"/>
    <w:rsid w:val="00B64C85"/>
    <w:rsid w:val="00B65BF3"/>
    <w:rsid w:val="00B666CB"/>
    <w:rsid w:val="00B67F78"/>
    <w:rsid w:val="00B701A1"/>
    <w:rsid w:val="00B7264F"/>
    <w:rsid w:val="00B7303E"/>
    <w:rsid w:val="00B73AE1"/>
    <w:rsid w:val="00B7493B"/>
    <w:rsid w:val="00B75221"/>
    <w:rsid w:val="00B754C7"/>
    <w:rsid w:val="00B8105B"/>
    <w:rsid w:val="00B82837"/>
    <w:rsid w:val="00B84DCD"/>
    <w:rsid w:val="00B8511C"/>
    <w:rsid w:val="00B86A49"/>
    <w:rsid w:val="00B911D8"/>
    <w:rsid w:val="00B91F6D"/>
    <w:rsid w:val="00B954BC"/>
    <w:rsid w:val="00B955FE"/>
    <w:rsid w:val="00BA7667"/>
    <w:rsid w:val="00BB2841"/>
    <w:rsid w:val="00BB3F48"/>
    <w:rsid w:val="00BB4674"/>
    <w:rsid w:val="00BB6196"/>
    <w:rsid w:val="00BC54DA"/>
    <w:rsid w:val="00BD059F"/>
    <w:rsid w:val="00BD28C1"/>
    <w:rsid w:val="00BD55EC"/>
    <w:rsid w:val="00BD5BDD"/>
    <w:rsid w:val="00BD66AB"/>
    <w:rsid w:val="00BD7310"/>
    <w:rsid w:val="00BE2F59"/>
    <w:rsid w:val="00BE4BC0"/>
    <w:rsid w:val="00BF007E"/>
    <w:rsid w:val="00BF0691"/>
    <w:rsid w:val="00BF157E"/>
    <w:rsid w:val="00BF2249"/>
    <w:rsid w:val="00BF2764"/>
    <w:rsid w:val="00BF294E"/>
    <w:rsid w:val="00BF362F"/>
    <w:rsid w:val="00BF5042"/>
    <w:rsid w:val="00C0019D"/>
    <w:rsid w:val="00C00966"/>
    <w:rsid w:val="00C041D8"/>
    <w:rsid w:val="00C05F0B"/>
    <w:rsid w:val="00C06921"/>
    <w:rsid w:val="00C06D31"/>
    <w:rsid w:val="00C07975"/>
    <w:rsid w:val="00C079D6"/>
    <w:rsid w:val="00C15E34"/>
    <w:rsid w:val="00C16EB7"/>
    <w:rsid w:val="00C175FB"/>
    <w:rsid w:val="00C17871"/>
    <w:rsid w:val="00C27B17"/>
    <w:rsid w:val="00C349D0"/>
    <w:rsid w:val="00C4007A"/>
    <w:rsid w:val="00C40928"/>
    <w:rsid w:val="00C40981"/>
    <w:rsid w:val="00C43539"/>
    <w:rsid w:val="00C45647"/>
    <w:rsid w:val="00C45CC5"/>
    <w:rsid w:val="00C52912"/>
    <w:rsid w:val="00C605F0"/>
    <w:rsid w:val="00C61C9D"/>
    <w:rsid w:val="00C6201C"/>
    <w:rsid w:val="00C6303B"/>
    <w:rsid w:val="00C63629"/>
    <w:rsid w:val="00C6401F"/>
    <w:rsid w:val="00C65C90"/>
    <w:rsid w:val="00C65E22"/>
    <w:rsid w:val="00C73280"/>
    <w:rsid w:val="00C73EA8"/>
    <w:rsid w:val="00C84C5E"/>
    <w:rsid w:val="00C87239"/>
    <w:rsid w:val="00C879BA"/>
    <w:rsid w:val="00C90ECF"/>
    <w:rsid w:val="00C9348E"/>
    <w:rsid w:val="00C937E2"/>
    <w:rsid w:val="00C93D84"/>
    <w:rsid w:val="00C94169"/>
    <w:rsid w:val="00C94C6E"/>
    <w:rsid w:val="00C95350"/>
    <w:rsid w:val="00C95A1F"/>
    <w:rsid w:val="00C95E1B"/>
    <w:rsid w:val="00C96015"/>
    <w:rsid w:val="00C9617C"/>
    <w:rsid w:val="00C966E3"/>
    <w:rsid w:val="00CA2E3E"/>
    <w:rsid w:val="00CA3538"/>
    <w:rsid w:val="00CA372F"/>
    <w:rsid w:val="00CA6704"/>
    <w:rsid w:val="00CA7528"/>
    <w:rsid w:val="00CA7809"/>
    <w:rsid w:val="00CB1120"/>
    <w:rsid w:val="00CB199E"/>
    <w:rsid w:val="00CB1C34"/>
    <w:rsid w:val="00CB2402"/>
    <w:rsid w:val="00CB2D9F"/>
    <w:rsid w:val="00CB66AA"/>
    <w:rsid w:val="00CB7694"/>
    <w:rsid w:val="00CC1658"/>
    <w:rsid w:val="00CC338A"/>
    <w:rsid w:val="00CC39A8"/>
    <w:rsid w:val="00CC45AE"/>
    <w:rsid w:val="00CC4BAC"/>
    <w:rsid w:val="00CC6DB8"/>
    <w:rsid w:val="00CC709A"/>
    <w:rsid w:val="00CD061B"/>
    <w:rsid w:val="00CD6463"/>
    <w:rsid w:val="00CE137B"/>
    <w:rsid w:val="00CE13C1"/>
    <w:rsid w:val="00CE5B69"/>
    <w:rsid w:val="00CE6E47"/>
    <w:rsid w:val="00CE75CC"/>
    <w:rsid w:val="00CE7CEF"/>
    <w:rsid w:val="00CF0B06"/>
    <w:rsid w:val="00CF282D"/>
    <w:rsid w:val="00CF365B"/>
    <w:rsid w:val="00CF3D07"/>
    <w:rsid w:val="00CF5603"/>
    <w:rsid w:val="00CF5892"/>
    <w:rsid w:val="00CF6927"/>
    <w:rsid w:val="00D03D4A"/>
    <w:rsid w:val="00D04E22"/>
    <w:rsid w:val="00D054A9"/>
    <w:rsid w:val="00D07E9C"/>
    <w:rsid w:val="00D116B4"/>
    <w:rsid w:val="00D13070"/>
    <w:rsid w:val="00D13F7E"/>
    <w:rsid w:val="00D1412D"/>
    <w:rsid w:val="00D141D7"/>
    <w:rsid w:val="00D142D8"/>
    <w:rsid w:val="00D2251D"/>
    <w:rsid w:val="00D267C7"/>
    <w:rsid w:val="00D27027"/>
    <w:rsid w:val="00D2736F"/>
    <w:rsid w:val="00D3039D"/>
    <w:rsid w:val="00D30B8F"/>
    <w:rsid w:val="00D30D94"/>
    <w:rsid w:val="00D31F30"/>
    <w:rsid w:val="00D33E2D"/>
    <w:rsid w:val="00D34443"/>
    <w:rsid w:val="00D34B9C"/>
    <w:rsid w:val="00D367A2"/>
    <w:rsid w:val="00D37ACF"/>
    <w:rsid w:val="00D4161D"/>
    <w:rsid w:val="00D44A2A"/>
    <w:rsid w:val="00D47A66"/>
    <w:rsid w:val="00D51228"/>
    <w:rsid w:val="00D514A0"/>
    <w:rsid w:val="00D51D3F"/>
    <w:rsid w:val="00D52778"/>
    <w:rsid w:val="00D54246"/>
    <w:rsid w:val="00D55EE2"/>
    <w:rsid w:val="00D55FB8"/>
    <w:rsid w:val="00D5756B"/>
    <w:rsid w:val="00D61569"/>
    <w:rsid w:val="00D625DC"/>
    <w:rsid w:val="00D645A9"/>
    <w:rsid w:val="00D64EA3"/>
    <w:rsid w:val="00D67FAE"/>
    <w:rsid w:val="00D74712"/>
    <w:rsid w:val="00D80659"/>
    <w:rsid w:val="00D82172"/>
    <w:rsid w:val="00D82958"/>
    <w:rsid w:val="00D83358"/>
    <w:rsid w:val="00D87CD6"/>
    <w:rsid w:val="00D91A56"/>
    <w:rsid w:val="00D93620"/>
    <w:rsid w:val="00D958E0"/>
    <w:rsid w:val="00D95968"/>
    <w:rsid w:val="00D979E2"/>
    <w:rsid w:val="00D97EF3"/>
    <w:rsid w:val="00DA295E"/>
    <w:rsid w:val="00DA405A"/>
    <w:rsid w:val="00DA62E6"/>
    <w:rsid w:val="00DB011B"/>
    <w:rsid w:val="00DB4071"/>
    <w:rsid w:val="00DB443D"/>
    <w:rsid w:val="00DC034C"/>
    <w:rsid w:val="00DC0895"/>
    <w:rsid w:val="00DC1CAD"/>
    <w:rsid w:val="00DC44AF"/>
    <w:rsid w:val="00DC4615"/>
    <w:rsid w:val="00DC4E6C"/>
    <w:rsid w:val="00DC508E"/>
    <w:rsid w:val="00DC642F"/>
    <w:rsid w:val="00DD0AF8"/>
    <w:rsid w:val="00DD1894"/>
    <w:rsid w:val="00DD226F"/>
    <w:rsid w:val="00DD3D5D"/>
    <w:rsid w:val="00DD3F2B"/>
    <w:rsid w:val="00DD442E"/>
    <w:rsid w:val="00DD666B"/>
    <w:rsid w:val="00DE0409"/>
    <w:rsid w:val="00DE1996"/>
    <w:rsid w:val="00DE3A08"/>
    <w:rsid w:val="00DF22DF"/>
    <w:rsid w:val="00DF37A0"/>
    <w:rsid w:val="00DF429C"/>
    <w:rsid w:val="00DF61BA"/>
    <w:rsid w:val="00E018CE"/>
    <w:rsid w:val="00E030BA"/>
    <w:rsid w:val="00E0357D"/>
    <w:rsid w:val="00E0739F"/>
    <w:rsid w:val="00E07AEF"/>
    <w:rsid w:val="00E128BB"/>
    <w:rsid w:val="00E13874"/>
    <w:rsid w:val="00E141FC"/>
    <w:rsid w:val="00E14282"/>
    <w:rsid w:val="00E162F6"/>
    <w:rsid w:val="00E1724B"/>
    <w:rsid w:val="00E2450F"/>
    <w:rsid w:val="00E2467F"/>
    <w:rsid w:val="00E24C90"/>
    <w:rsid w:val="00E24E33"/>
    <w:rsid w:val="00E316BF"/>
    <w:rsid w:val="00E31A84"/>
    <w:rsid w:val="00E31DC4"/>
    <w:rsid w:val="00E32820"/>
    <w:rsid w:val="00E32A4E"/>
    <w:rsid w:val="00E33546"/>
    <w:rsid w:val="00E37587"/>
    <w:rsid w:val="00E37D6D"/>
    <w:rsid w:val="00E402B2"/>
    <w:rsid w:val="00E43F9E"/>
    <w:rsid w:val="00E45A3B"/>
    <w:rsid w:val="00E46F69"/>
    <w:rsid w:val="00E52176"/>
    <w:rsid w:val="00E5340C"/>
    <w:rsid w:val="00E53604"/>
    <w:rsid w:val="00E53774"/>
    <w:rsid w:val="00E53A25"/>
    <w:rsid w:val="00E546B1"/>
    <w:rsid w:val="00E54FEF"/>
    <w:rsid w:val="00E60D19"/>
    <w:rsid w:val="00E613E9"/>
    <w:rsid w:val="00E62BE5"/>
    <w:rsid w:val="00E662D6"/>
    <w:rsid w:val="00E66BDE"/>
    <w:rsid w:val="00E7355A"/>
    <w:rsid w:val="00E7577D"/>
    <w:rsid w:val="00E7598F"/>
    <w:rsid w:val="00E7799F"/>
    <w:rsid w:val="00E8400F"/>
    <w:rsid w:val="00E846AB"/>
    <w:rsid w:val="00E853D9"/>
    <w:rsid w:val="00E874B7"/>
    <w:rsid w:val="00E90DE5"/>
    <w:rsid w:val="00E928D0"/>
    <w:rsid w:val="00E93963"/>
    <w:rsid w:val="00E94231"/>
    <w:rsid w:val="00E949DE"/>
    <w:rsid w:val="00E96301"/>
    <w:rsid w:val="00EA03E7"/>
    <w:rsid w:val="00EA4BCA"/>
    <w:rsid w:val="00EA62FB"/>
    <w:rsid w:val="00EA63CF"/>
    <w:rsid w:val="00EA69C4"/>
    <w:rsid w:val="00EB0528"/>
    <w:rsid w:val="00EB12A4"/>
    <w:rsid w:val="00EB16C8"/>
    <w:rsid w:val="00EB7B94"/>
    <w:rsid w:val="00EB7F5D"/>
    <w:rsid w:val="00EC069A"/>
    <w:rsid w:val="00EC17C7"/>
    <w:rsid w:val="00EC2552"/>
    <w:rsid w:val="00EC3E2C"/>
    <w:rsid w:val="00EC464B"/>
    <w:rsid w:val="00EC4ED9"/>
    <w:rsid w:val="00EC553D"/>
    <w:rsid w:val="00EC73B5"/>
    <w:rsid w:val="00EC77C6"/>
    <w:rsid w:val="00ED1599"/>
    <w:rsid w:val="00ED1976"/>
    <w:rsid w:val="00ED2855"/>
    <w:rsid w:val="00ED4CA7"/>
    <w:rsid w:val="00ED71C4"/>
    <w:rsid w:val="00EE0CB5"/>
    <w:rsid w:val="00EF354C"/>
    <w:rsid w:val="00EF35BD"/>
    <w:rsid w:val="00EF3F70"/>
    <w:rsid w:val="00EF4CDE"/>
    <w:rsid w:val="00EF55F2"/>
    <w:rsid w:val="00EF5F3E"/>
    <w:rsid w:val="00F008A2"/>
    <w:rsid w:val="00F00A6A"/>
    <w:rsid w:val="00F00E0C"/>
    <w:rsid w:val="00F02B6D"/>
    <w:rsid w:val="00F02CE5"/>
    <w:rsid w:val="00F0333D"/>
    <w:rsid w:val="00F05FE9"/>
    <w:rsid w:val="00F074C1"/>
    <w:rsid w:val="00F10975"/>
    <w:rsid w:val="00F13D0F"/>
    <w:rsid w:val="00F16C5D"/>
    <w:rsid w:val="00F16EEE"/>
    <w:rsid w:val="00F2270D"/>
    <w:rsid w:val="00F22CA1"/>
    <w:rsid w:val="00F2379D"/>
    <w:rsid w:val="00F260AB"/>
    <w:rsid w:val="00F30A2D"/>
    <w:rsid w:val="00F310C0"/>
    <w:rsid w:val="00F312FA"/>
    <w:rsid w:val="00F32615"/>
    <w:rsid w:val="00F33A9F"/>
    <w:rsid w:val="00F34DE1"/>
    <w:rsid w:val="00F3520F"/>
    <w:rsid w:val="00F3584F"/>
    <w:rsid w:val="00F36265"/>
    <w:rsid w:val="00F41208"/>
    <w:rsid w:val="00F417A2"/>
    <w:rsid w:val="00F446ED"/>
    <w:rsid w:val="00F44B23"/>
    <w:rsid w:val="00F47345"/>
    <w:rsid w:val="00F47522"/>
    <w:rsid w:val="00F47D88"/>
    <w:rsid w:val="00F47FF0"/>
    <w:rsid w:val="00F51FB4"/>
    <w:rsid w:val="00F52E5D"/>
    <w:rsid w:val="00F5304C"/>
    <w:rsid w:val="00F54A81"/>
    <w:rsid w:val="00F5615D"/>
    <w:rsid w:val="00F571D2"/>
    <w:rsid w:val="00F57372"/>
    <w:rsid w:val="00F66C95"/>
    <w:rsid w:val="00F7103F"/>
    <w:rsid w:val="00F7163B"/>
    <w:rsid w:val="00F71754"/>
    <w:rsid w:val="00F72CA2"/>
    <w:rsid w:val="00F74C70"/>
    <w:rsid w:val="00F8034A"/>
    <w:rsid w:val="00F81522"/>
    <w:rsid w:val="00F81D47"/>
    <w:rsid w:val="00F82822"/>
    <w:rsid w:val="00F82CCC"/>
    <w:rsid w:val="00F9089D"/>
    <w:rsid w:val="00F9304B"/>
    <w:rsid w:val="00F93F03"/>
    <w:rsid w:val="00F954C7"/>
    <w:rsid w:val="00F95F71"/>
    <w:rsid w:val="00F9630D"/>
    <w:rsid w:val="00F97715"/>
    <w:rsid w:val="00FA4568"/>
    <w:rsid w:val="00FA500E"/>
    <w:rsid w:val="00FA6E72"/>
    <w:rsid w:val="00FB4324"/>
    <w:rsid w:val="00FB5C84"/>
    <w:rsid w:val="00FB669F"/>
    <w:rsid w:val="00FC1CAE"/>
    <w:rsid w:val="00FC22A5"/>
    <w:rsid w:val="00FC26C1"/>
    <w:rsid w:val="00FC4535"/>
    <w:rsid w:val="00FC6515"/>
    <w:rsid w:val="00FC6835"/>
    <w:rsid w:val="00FD098C"/>
    <w:rsid w:val="00FD39AA"/>
    <w:rsid w:val="00FD3A36"/>
    <w:rsid w:val="00FD6982"/>
    <w:rsid w:val="00FD69C3"/>
    <w:rsid w:val="00FE104E"/>
    <w:rsid w:val="00FE10D1"/>
    <w:rsid w:val="00FE1897"/>
    <w:rsid w:val="00FE18F9"/>
    <w:rsid w:val="00FE2454"/>
    <w:rsid w:val="00FE2D05"/>
    <w:rsid w:val="00FE52E7"/>
    <w:rsid w:val="00FE537C"/>
    <w:rsid w:val="00FE5432"/>
    <w:rsid w:val="00FE56AA"/>
    <w:rsid w:val="00FE5749"/>
    <w:rsid w:val="00FF07E5"/>
    <w:rsid w:val="00FF0A25"/>
    <w:rsid w:val="00FF3E0A"/>
    <w:rsid w:val="00FF505F"/>
    <w:rsid w:val="00FF523B"/>
    <w:rsid w:val="00FF533F"/>
    <w:rsid w:val="00FF5C05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73E3"/>
    <w:rPr>
      <w:color w:val="0000FF" w:themeColor="hyperlink"/>
      <w:u w:val="single"/>
    </w:rPr>
  </w:style>
  <w:style w:type="character" w:customStyle="1" w:styleId="exa">
    <w:name w:val="exa"/>
    <w:basedOn w:val="DefaultParagraphFont"/>
    <w:rsid w:val="0076639E"/>
  </w:style>
  <w:style w:type="paragraph" w:customStyle="1" w:styleId="cap6">
    <w:name w:val="cap 6"/>
    <w:basedOn w:val="Normal"/>
    <w:autoRedefine/>
    <w:rsid w:val="00C16EB7"/>
    <w:pPr>
      <w:spacing w:line="360" w:lineRule="auto"/>
      <w:jc w:val="both"/>
    </w:pPr>
    <w:rPr>
      <w:b/>
      <w:iCs/>
      <w:color w:val="000000"/>
      <w:sz w:val="26"/>
      <w:lang w:val="de-DE"/>
    </w:rPr>
  </w:style>
  <w:style w:type="character" w:styleId="Emphasis">
    <w:name w:val="Emphasis"/>
    <w:basedOn w:val="DefaultParagraphFont"/>
    <w:uiPriority w:val="20"/>
    <w:qFormat/>
    <w:rsid w:val="007D13C9"/>
    <w:rPr>
      <w:i/>
      <w:iCs/>
    </w:rPr>
  </w:style>
  <w:style w:type="paragraph" w:customStyle="1" w:styleId="info">
    <w:name w:val="info"/>
    <w:basedOn w:val="Normal"/>
    <w:rsid w:val="002415C8"/>
    <w:pPr>
      <w:spacing w:before="100" w:beforeAutospacing="1" w:after="100" w:afterAutospacing="1"/>
    </w:pPr>
  </w:style>
  <w:style w:type="character" w:customStyle="1" w:styleId="examplebox">
    <w:name w:val="examplebox"/>
    <w:basedOn w:val="DefaultParagraphFont"/>
    <w:rsid w:val="005F41EB"/>
  </w:style>
  <w:style w:type="character" w:customStyle="1" w:styleId="x">
    <w:name w:val="x"/>
    <w:basedOn w:val="DefaultParagraphFont"/>
    <w:rsid w:val="00F9089D"/>
  </w:style>
  <w:style w:type="character" w:customStyle="1" w:styleId="eg">
    <w:name w:val="eg"/>
    <w:basedOn w:val="DefaultParagraphFont"/>
    <w:rsid w:val="00F9089D"/>
  </w:style>
  <w:style w:type="character" w:customStyle="1" w:styleId="objekt">
    <w:name w:val="objekt"/>
    <w:basedOn w:val="DefaultParagraphFont"/>
    <w:rsid w:val="00F9089D"/>
  </w:style>
  <w:style w:type="character" w:customStyle="1" w:styleId="def">
    <w:name w:val="def"/>
    <w:basedOn w:val="DefaultParagraphFont"/>
    <w:rsid w:val="00F9089D"/>
  </w:style>
  <w:style w:type="character" w:customStyle="1" w:styleId="apple-converted-space">
    <w:name w:val="apple-converted-space"/>
    <w:basedOn w:val="DefaultParagraphFont"/>
    <w:rsid w:val="00F9089D"/>
  </w:style>
  <w:style w:type="paragraph" w:styleId="BodyText">
    <w:name w:val="Body Text"/>
    <w:basedOn w:val="Normal"/>
    <w:link w:val="BodyTextChar"/>
    <w:rsid w:val="006444E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44EF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6444EF"/>
    <w:rPr>
      <w:b/>
      <w:bCs/>
    </w:rPr>
  </w:style>
  <w:style w:type="character" w:customStyle="1" w:styleId="d">
    <w:name w:val="d"/>
    <w:basedOn w:val="DefaultParagraphFont"/>
    <w:rsid w:val="006444EF"/>
  </w:style>
  <w:style w:type="character" w:customStyle="1" w:styleId="ndv">
    <w:name w:val="ndv"/>
    <w:basedOn w:val="DefaultParagraphFont"/>
    <w:rsid w:val="00B6076D"/>
  </w:style>
  <w:style w:type="character" w:customStyle="1" w:styleId="question">
    <w:name w:val="question"/>
    <w:basedOn w:val="DefaultParagraphFont"/>
    <w:rsid w:val="00863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73E3"/>
    <w:rPr>
      <w:color w:val="0000FF" w:themeColor="hyperlink"/>
      <w:u w:val="single"/>
    </w:rPr>
  </w:style>
  <w:style w:type="character" w:customStyle="1" w:styleId="exa">
    <w:name w:val="exa"/>
    <w:basedOn w:val="DefaultParagraphFont"/>
    <w:rsid w:val="0076639E"/>
  </w:style>
  <w:style w:type="paragraph" w:customStyle="1" w:styleId="cap6">
    <w:name w:val="cap 6"/>
    <w:basedOn w:val="Normal"/>
    <w:autoRedefine/>
    <w:rsid w:val="00C16EB7"/>
    <w:pPr>
      <w:spacing w:line="360" w:lineRule="auto"/>
      <w:jc w:val="both"/>
    </w:pPr>
    <w:rPr>
      <w:b/>
      <w:iCs/>
      <w:color w:val="000000"/>
      <w:sz w:val="26"/>
      <w:lang w:val="de-DE"/>
    </w:rPr>
  </w:style>
  <w:style w:type="character" w:styleId="Emphasis">
    <w:name w:val="Emphasis"/>
    <w:basedOn w:val="DefaultParagraphFont"/>
    <w:uiPriority w:val="20"/>
    <w:qFormat/>
    <w:rsid w:val="007D13C9"/>
    <w:rPr>
      <w:i/>
      <w:iCs/>
    </w:rPr>
  </w:style>
  <w:style w:type="paragraph" w:customStyle="1" w:styleId="info">
    <w:name w:val="info"/>
    <w:basedOn w:val="Normal"/>
    <w:rsid w:val="002415C8"/>
    <w:pPr>
      <w:spacing w:before="100" w:beforeAutospacing="1" w:after="100" w:afterAutospacing="1"/>
    </w:pPr>
  </w:style>
  <w:style w:type="character" w:customStyle="1" w:styleId="examplebox">
    <w:name w:val="examplebox"/>
    <w:basedOn w:val="DefaultParagraphFont"/>
    <w:rsid w:val="005F41EB"/>
  </w:style>
  <w:style w:type="character" w:customStyle="1" w:styleId="x">
    <w:name w:val="x"/>
    <w:basedOn w:val="DefaultParagraphFont"/>
    <w:rsid w:val="00F9089D"/>
  </w:style>
  <w:style w:type="character" w:customStyle="1" w:styleId="eg">
    <w:name w:val="eg"/>
    <w:basedOn w:val="DefaultParagraphFont"/>
    <w:rsid w:val="00F9089D"/>
  </w:style>
  <w:style w:type="character" w:customStyle="1" w:styleId="objekt">
    <w:name w:val="objekt"/>
    <w:basedOn w:val="DefaultParagraphFont"/>
    <w:rsid w:val="00F9089D"/>
  </w:style>
  <w:style w:type="character" w:customStyle="1" w:styleId="def">
    <w:name w:val="def"/>
    <w:basedOn w:val="DefaultParagraphFont"/>
    <w:rsid w:val="00F9089D"/>
  </w:style>
  <w:style w:type="character" w:customStyle="1" w:styleId="apple-converted-space">
    <w:name w:val="apple-converted-space"/>
    <w:basedOn w:val="DefaultParagraphFont"/>
    <w:rsid w:val="00F9089D"/>
  </w:style>
  <w:style w:type="paragraph" w:styleId="BodyText">
    <w:name w:val="Body Text"/>
    <w:basedOn w:val="Normal"/>
    <w:link w:val="BodyTextChar"/>
    <w:rsid w:val="006444E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44EF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6444EF"/>
    <w:rPr>
      <w:b/>
      <w:bCs/>
    </w:rPr>
  </w:style>
  <w:style w:type="character" w:customStyle="1" w:styleId="d">
    <w:name w:val="d"/>
    <w:basedOn w:val="DefaultParagraphFont"/>
    <w:rsid w:val="006444EF"/>
  </w:style>
  <w:style w:type="character" w:customStyle="1" w:styleId="ndv">
    <w:name w:val="ndv"/>
    <w:basedOn w:val="DefaultParagraphFont"/>
    <w:rsid w:val="00B6076D"/>
  </w:style>
  <w:style w:type="character" w:customStyle="1" w:styleId="question">
    <w:name w:val="question"/>
    <w:basedOn w:val="DefaultParagraphFont"/>
    <w:rsid w:val="00863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ictionary.cambridge.org/search/british/direct/?q=tur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CD672-5422-4524-A9BA-67E09A66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User</cp:lastModifiedBy>
  <cp:revision>10</cp:revision>
  <cp:lastPrinted>2013-12-03T16:18:00Z</cp:lastPrinted>
  <dcterms:created xsi:type="dcterms:W3CDTF">2015-05-12T13:13:00Z</dcterms:created>
  <dcterms:modified xsi:type="dcterms:W3CDTF">2015-05-12T13:27:00Z</dcterms:modified>
</cp:coreProperties>
</file>